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6D6C" w14:textId="427D7162" w:rsidR="0037717E" w:rsidRDefault="003771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1315FF" wp14:editId="739E0CF7">
                <wp:simplePos x="0" y="0"/>
                <wp:positionH relativeFrom="column">
                  <wp:posOffset>216535</wp:posOffset>
                </wp:positionH>
                <wp:positionV relativeFrom="paragraph">
                  <wp:posOffset>693420</wp:posOffset>
                </wp:positionV>
                <wp:extent cx="6068060" cy="334645"/>
                <wp:effectExtent l="0" t="0" r="0" b="0"/>
                <wp:wrapSquare wrapText="bothSides"/>
                <wp:docPr id="1345146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334645"/>
                        </a:xfrm>
                        <a:prstGeom prst="rect">
                          <a:avLst/>
                        </a:prstGeom>
                        <a:solidFill>
                          <a:srgbClr val="D9F2D0"/>
                        </a:solidFill>
                        <a:ln w="9525">
                          <a:solidFill>
                            <a:srgbClr val="D9F2D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02AE" w14:textId="77777777" w:rsidR="0037717E" w:rsidRPr="006E53CC" w:rsidRDefault="0037717E" w:rsidP="003771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53C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BASC Positive Risk Assessment and Risk Management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1315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05pt;margin-top:54.6pt;width:477.8pt;height:26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0UqFQIAACsEAAAOAAAAZHJzL2Uyb0RvYy54bWysU9tu2zAMfR+wfxD0vthJk6w14hRdsgwD&#10;ugvQ7QNkWY6FyaJGKbGzrx8lJ223vRXzgyCa1CF5eLi6HTrDjgq9Blvy6STnTFkJtbb7kn//tntz&#10;zZkPwtbCgFUlPynPb9evX616V6gZtGBqhYxArC96V/I2BFdkmZet6oSfgFOWnA1gJwKZuM9qFD2h&#10;dyab5fky6wFrhyCV9/R3Ozr5OuE3jZLhS9N4FZgpOdUW0onprOKZrVei2KNwrZbnMsQLquiEtpT0&#10;EWorgmAH1P9AdVoieGjCREKXQdNoqVIP1M00/6ubh1Y4lXohcrx7pMn/P1j5+fjgviILwzsYaICp&#10;Ce/uQf7wzMKmFXav7hChb5WoKfE0Upb1zhfnp5FqX/gIUvWfoKYhi0OABDQ02EVWqE9G6DSA0yPp&#10;aghM0s9lvrzOl+SS5Lu6mi/ni5RCFJfXDn34oKBj8VJypKEmdHG89yFWI4pLSEzmweh6p41JBu6r&#10;jUF2FCSA7c1utk0zpyd/hBnL+pLfLGaLkYAXQHQ6kJKN7kp+ncdv1Fak7b2tk86C0Ga8U35jzzxG&#10;6kYSw1ANFBj5rKA+EaMIo2Jpw+jSAv7irCe1ltz/PAhUnJmPlqZyM53Po7yTMV+8nZGBzz3Vc4+w&#10;kqBKHjgbr5swrsTBod63lOmigzua5E4nkp+qOtdNikzcn7cnSv65naKednz9GwAA//8DAFBLAwQU&#10;AAYACAAAACEAZI3HZOAAAAAKAQAADwAAAGRycy9kb3ducmV2LnhtbEyPwU6DQBCG7ya+w2ZMvNkF&#10;ampBlsZUe9JL0Ri9LTALpOwsYbct+vSOJz3OP1/++SbfzHYQJ5x870hBvIhAINWu6alV8Pa6u1mD&#10;8EFTowdHqOALPWyKy4tcZ4070x5PZWgFl5DPtIIuhDGT0tcdWu0XbkTinXGT1YHHqZXNpM9cbgeZ&#10;RNFKWt0TX+j0iNsO60N5tAq+d/Pz1liz/AxJ9fJ+eDKPH6VR6vpqfrgHEXAOfzD86rM6FOxUuSM1&#10;XgwKlrcxk5xHaQKCgXSd3oGoOFnFKcgil/9fKH4AAAD//wMAUEsBAi0AFAAGAAgAAAAhALaDOJL+&#10;AAAA4QEAABMAAAAAAAAAAAAAAAAAAAAAAFtDb250ZW50X1R5cGVzXS54bWxQSwECLQAUAAYACAAA&#10;ACEAOP0h/9YAAACUAQAACwAAAAAAAAAAAAAAAAAvAQAAX3JlbHMvLnJlbHNQSwECLQAUAAYACAAA&#10;ACEAwNtFKhUCAAArBAAADgAAAAAAAAAAAAAAAAAuAgAAZHJzL2Uyb0RvYy54bWxQSwECLQAUAAYA&#10;CAAAACEAZI3HZOAAAAAKAQAADwAAAAAAAAAAAAAAAABvBAAAZHJzL2Rvd25yZXYueG1sUEsFBgAA&#10;AAAEAAQA8wAAAHwFAAAAAA==&#10;" fillcolor="#d9f2d0" strokecolor="#d9f2d0">
                <v:textbox style="mso-fit-shape-to-text:t">
                  <w:txbxContent>
                    <w:p w14:paraId="635202AE" w14:textId="77777777" w:rsidR="0037717E" w:rsidRPr="006E53CC" w:rsidRDefault="0037717E" w:rsidP="0037717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E53C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BASC Positive Risk Assessment and Risk Management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3069">
        <w:rPr>
          <w:noProof/>
          <w:lang w:eastAsia="en-GB"/>
        </w:rPr>
        <w:drawing>
          <wp:inline distT="0" distB="0" distL="0" distR="0" wp14:anchorId="4821F9F2" wp14:editId="4869AB77">
            <wp:extent cx="1933575" cy="542925"/>
            <wp:effectExtent l="0" t="0" r="9525" b="9525"/>
            <wp:docPr id="1863766513" name="Picture 1" descr="CBMDC-colour-RGB -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BMDC-colour-RGB - small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82FDF" w14:textId="0EDCAA49" w:rsidR="0037717E" w:rsidRDefault="0037717E"/>
    <w:p w14:paraId="6871C92E" w14:textId="77777777" w:rsidR="0037717E" w:rsidRDefault="0037717E"/>
    <w:p w14:paraId="5A743BED" w14:textId="77777777" w:rsidR="0037717E" w:rsidRDefault="003771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185"/>
      </w:tblGrid>
      <w:tr w:rsidR="0037717E" w:rsidRPr="006E53CC" w14:paraId="2E9A9AA2" w14:textId="77777777" w:rsidTr="0037717E">
        <w:trPr>
          <w:jc w:val="center"/>
        </w:trPr>
        <w:tc>
          <w:tcPr>
            <w:tcW w:w="5778" w:type="dxa"/>
            <w:shd w:val="clear" w:color="auto" w:fill="auto"/>
          </w:tcPr>
          <w:p w14:paraId="261B9B55" w14:textId="649264D7" w:rsidR="0037717E" w:rsidRPr="006E53CC" w:rsidRDefault="0037717E" w:rsidP="004C26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3CC">
              <w:rPr>
                <w:rFonts w:ascii="Arial" w:hAnsi="Arial" w:cs="Arial"/>
                <w:b/>
                <w:bCs/>
                <w:sz w:val="24"/>
                <w:szCs w:val="24"/>
              </w:rPr>
              <w:t>Date of new assessment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185" w:type="dxa"/>
            <w:shd w:val="clear" w:color="auto" w:fill="auto"/>
          </w:tcPr>
          <w:p w14:paraId="0C22D038" w14:textId="77777777" w:rsidR="0037717E" w:rsidRPr="006E53CC" w:rsidRDefault="0037717E" w:rsidP="004C26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717E" w:rsidRPr="006E53CC" w14:paraId="77ED6F16" w14:textId="77777777" w:rsidTr="0037717E">
        <w:trPr>
          <w:jc w:val="center"/>
        </w:trPr>
        <w:tc>
          <w:tcPr>
            <w:tcW w:w="5778" w:type="dxa"/>
            <w:shd w:val="clear" w:color="auto" w:fill="auto"/>
          </w:tcPr>
          <w:p w14:paraId="7C2B0BB8" w14:textId="77777777" w:rsidR="0037717E" w:rsidRPr="006E53CC" w:rsidRDefault="0037717E" w:rsidP="004C26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3CC">
              <w:rPr>
                <w:rFonts w:ascii="Arial" w:hAnsi="Arial" w:cs="Arial"/>
                <w:b/>
                <w:bCs/>
                <w:sz w:val="24"/>
                <w:szCs w:val="24"/>
              </w:rPr>
              <w:t>Date if reviewing and date of the original assessment</w:t>
            </w:r>
          </w:p>
        </w:tc>
        <w:tc>
          <w:tcPr>
            <w:tcW w:w="4185" w:type="dxa"/>
            <w:shd w:val="clear" w:color="auto" w:fill="auto"/>
          </w:tcPr>
          <w:p w14:paraId="1A6D8E01" w14:textId="77777777" w:rsidR="0037717E" w:rsidRPr="006E53CC" w:rsidRDefault="0037717E" w:rsidP="004C26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717E" w:rsidRPr="006E53CC" w14:paraId="4E6A40D9" w14:textId="77777777" w:rsidTr="0037717E">
        <w:trPr>
          <w:jc w:val="center"/>
        </w:trPr>
        <w:tc>
          <w:tcPr>
            <w:tcW w:w="5778" w:type="dxa"/>
            <w:shd w:val="clear" w:color="auto" w:fill="auto"/>
          </w:tcPr>
          <w:p w14:paraId="6ACB9E11" w14:textId="77777777" w:rsidR="0037717E" w:rsidRPr="006E53CC" w:rsidRDefault="0037717E" w:rsidP="004C26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3CC">
              <w:rPr>
                <w:rFonts w:ascii="Arial" w:hAnsi="Arial" w:cs="Arial"/>
                <w:b/>
                <w:bCs/>
                <w:sz w:val="24"/>
                <w:szCs w:val="24"/>
              </w:rPr>
              <w:t>Completed by</w:t>
            </w:r>
          </w:p>
        </w:tc>
        <w:tc>
          <w:tcPr>
            <w:tcW w:w="4185" w:type="dxa"/>
            <w:shd w:val="clear" w:color="auto" w:fill="auto"/>
          </w:tcPr>
          <w:p w14:paraId="207BF4C7" w14:textId="77777777" w:rsidR="0037717E" w:rsidRPr="006E53CC" w:rsidRDefault="0037717E" w:rsidP="004C26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E004F0A" w14:textId="4A76C056" w:rsidR="00C33739" w:rsidRDefault="00C33739"/>
    <w:p w14:paraId="536D347B" w14:textId="6711394A" w:rsidR="0037717E" w:rsidRPr="001975CA" w:rsidRDefault="0037717E">
      <w:pPr>
        <w:rPr>
          <w:rFonts w:ascii="Arial" w:hAnsi="Arial" w:cs="Arial"/>
          <w:b/>
          <w:bCs/>
          <w:sz w:val="24"/>
          <w:szCs w:val="24"/>
        </w:rPr>
      </w:pPr>
      <w:r>
        <w:t>*</w:t>
      </w:r>
      <w:r w:rsidRPr="003771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0A61">
        <w:rPr>
          <w:rFonts w:ascii="Arial" w:hAnsi="Arial" w:cs="Arial"/>
          <w:b/>
          <w:bCs/>
          <w:sz w:val="24"/>
          <w:szCs w:val="24"/>
        </w:rPr>
        <w:t>If there are several behaviours</w:t>
      </w:r>
      <w:r>
        <w:rPr>
          <w:rFonts w:ascii="Arial" w:hAnsi="Arial" w:cs="Arial"/>
          <w:b/>
          <w:bCs/>
          <w:sz w:val="24"/>
          <w:szCs w:val="24"/>
        </w:rPr>
        <w:t xml:space="preserve">, for example </w:t>
      </w:r>
      <w:r w:rsidRPr="00C90A61">
        <w:rPr>
          <w:rFonts w:ascii="Arial" w:hAnsi="Arial" w:cs="Arial"/>
          <w:b/>
          <w:bCs/>
          <w:sz w:val="24"/>
          <w:szCs w:val="24"/>
        </w:rPr>
        <w:t>under risk of violence, it may be necessary to complete an assessment on each type of behaviour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"/>
        <w:gridCol w:w="3459"/>
        <w:gridCol w:w="6487"/>
        <w:gridCol w:w="255"/>
      </w:tblGrid>
      <w:tr w:rsidR="000C225F" w14:paraId="7FAFC0F4" w14:textId="25BAA801" w:rsidTr="000C225F">
        <w:trPr>
          <w:jc w:val="center"/>
        </w:trPr>
        <w:tc>
          <w:tcPr>
            <w:tcW w:w="255" w:type="dxa"/>
            <w:shd w:val="clear" w:color="auto" w:fill="000000" w:themeFill="text1"/>
          </w:tcPr>
          <w:p w14:paraId="5DD477AD" w14:textId="77777777" w:rsidR="000C225F" w:rsidRPr="000C225F" w:rsidRDefault="000C225F">
            <w:pPr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946" w:type="dxa"/>
            <w:gridSpan w:val="2"/>
            <w:shd w:val="clear" w:color="auto" w:fill="000000" w:themeFill="text1"/>
          </w:tcPr>
          <w:p w14:paraId="595A7E65" w14:textId="3CDCF42F" w:rsidR="000C225F" w:rsidRPr="001975CA" w:rsidRDefault="00FE7780" w:rsidP="00FE7780">
            <w:pPr>
              <w:jc w:val="center"/>
              <w:rPr>
                <w:b/>
                <w:bCs/>
                <w:color w:val="FF0000"/>
                <w:sz w:val="32"/>
                <w:szCs w:val="32"/>
                <w:highlight w:val="red"/>
              </w:rPr>
            </w:pPr>
            <w:r w:rsidRPr="001975CA">
              <w:rPr>
                <w:b/>
                <w:bCs/>
                <w:sz w:val="32"/>
                <w:szCs w:val="32"/>
                <w:highlight w:val="red"/>
              </w:rPr>
              <w:t>P</w:t>
            </w:r>
            <w:r w:rsidR="005062F2">
              <w:rPr>
                <w:b/>
                <w:bCs/>
                <w:sz w:val="32"/>
                <w:szCs w:val="32"/>
                <w:highlight w:val="red"/>
              </w:rPr>
              <w:t>art</w:t>
            </w:r>
            <w:r w:rsidRPr="001975CA">
              <w:rPr>
                <w:b/>
                <w:bCs/>
                <w:sz w:val="32"/>
                <w:szCs w:val="32"/>
                <w:highlight w:val="red"/>
              </w:rPr>
              <w:t xml:space="preserve"> O</w:t>
            </w:r>
            <w:r w:rsidR="005062F2">
              <w:rPr>
                <w:b/>
                <w:bCs/>
                <w:sz w:val="32"/>
                <w:szCs w:val="32"/>
                <w:highlight w:val="red"/>
              </w:rPr>
              <w:t>ne</w:t>
            </w:r>
            <w:r w:rsidRPr="001975CA">
              <w:rPr>
                <w:b/>
                <w:bCs/>
                <w:sz w:val="32"/>
                <w:szCs w:val="32"/>
                <w:highlight w:val="red"/>
              </w:rPr>
              <w:t xml:space="preserve"> – The Risk Assessment (RA1)</w:t>
            </w:r>
          </w:p>
        </w:tc>
        <w:tc>
          <w:tcPr>
            <w:tcW w:w="255" w:type="dxa"/>
            <w:shd w:val="clear" w:color="auto" w:fill="000000" w:themeFill="text1"/>
          </w:tcPr>
          <w:p w14:paraId="04CC0150" w14:textId="77777777" w:rsidR="000C225F" w:rsidRPr="000C225F" w:rsidRDefault="000C225F">
            <w:pPr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</w:tc>
      </w:tr>
      <w:tr w:rsidR="000C225F" w14:paraId="70AEDFD3" w14:textId="215B1076" w:rsidTr="000C225F">
        <w:trPr>
          <w:jc w:val="center"/>
        </w:trPr>
        <w:tc>
          <w:tcPr>
            <w:tcW w:w="255" w:type="dxa"/>
            <w:shd w:val="clear" w:color="auto" w:fill="000000" w:themeFill="text1"/>
          </w:tcPr>
          <w:p w14:paraId="0AF1673E" w14:textId="77777777" w:rsidR="000C225F" w:rsidRPr="00C90A61" w:rsidRDefault="000C225F" w:rsidP="0037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9" w:type="dxa"/>
          </w:tcPr>
          <w:p w14:paraId="2E071027" w14:textId="7AA430B4" w:rsidR="00B60177" w:rsidRDefault="00B60177" w:rsidP="00B60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risk?</w:t>
            </w:r>
          </w:p>
          <w:p w14:paraId="0537F11B" w14:textId="77777777" w:rsidR="00B60177" w:rsidRDefault="00B60177" w:rsidP="003771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D9CCD" w14:textId="7C63B148" w:rsidR="00B60177" w:rsidRDefault="00B60177" w:rsidP="0037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23F2A094" w14:textId="77777777" w:rsidR="00B60177" w:rsidRDefault="00B60177" w:rsidP="003771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B51F6" w14:textId="5E85C4F5" w:rsidR="000C225F" w:rsidRPr="00C90A61" w:rsidRDefault="000C225F" w:rsidP="0037717E">
            <w:pPr>
              <w:rPr>
                <w:rFonts w:ascii="Arial" w:hAnsi="Arial" w:cs="Arial"/>
                <w:sz w:val="24"/>
                <w:szCs w:val="24"/>
              </w:rPr>
            </w:pPr>
            <w:r w:rsidRPr="00C90A61">
              <w:rPr>
                <w:rFonts w:ascii="Arial" w:hAnsi="Arial" w:cs="Arial"/>
                <w:sz w:val="24"/>
                <w:szCs w:val="24"/>
              </w:rPr>
              <w:t xml:space="preserve">Describe the risk of </w:t>
            </w:r>
            <w:r w:rsidR="00B60177">
              <w:rPr>
                <w:rFonts w:ascii="Arial" w:hAnsi="Arial" w:cs="Arial"/>
                <w:sz w:val="24"/>
                <w:szCs w:val="24"/>
              </w:rPr>
              <w:t xml:space="preserve">potential </w:t>
            </w:r>
            <w:r w:rsidRPr="00C90A61">
              <w:rPr>
                <w:rFonts w:ascii="Arial" w:hAnsi="Arial" w:cs="Arial"/>
                <w:sz w:val="24"/>
                <w:szCs w:val="24"/>
              </w:rPr>
              <w:t>harm to the person or to others?</w:t>
            </w:r>
          </w:p>
          <w:p w14:paraId="6B1EDA02" w14:textId="7D42700C" w:rsidR="00B60177" w:rsidRDefault="00B60177"/>
        </w:tc>
        <w:tc>
          <w:tcPr>
            <w:tcW w:w="6487" w:type="dxa"/>
          </w:tcPr>
          <w:p w14:paraId="2CE611B3" w14:textId="77777777" w:rsidR="000C225F" w:rsidRDefault="000C225F"/>
          <w:p w14:paraId="2347CE3E" w14:textId="77777777" w:rsidR="000C225F" w:rsidRDefault="000C225F"/>
          <w:p w14:paraId="1E295631" w14:textId="77777777" w:rsidR="000C225F" w:rsidRDefault="000C225F"/>
          <w:p w14:paraId="4A5B1ECA" w14:textId="77777777" w:rsidR="000C225F" w:rsidRDefault="000C225F"/>
          <w:p w14:paraId="199E805B" w14:textId="77777777" w:rsidR="000C225F" w:rsidRDefault="000C225F"/>
        </w:tc>
        <w:tc>
          <w:tcPr>
            <w:tcW w:w="255" w:type="dxa"/>
            <w:shd w:val="clear" w:color="auto" w:fill="000000" w:themeFill="text1"/>
          </w:tcPr>
          <w:p w14:paraId="3D9353C3" w14:textId="77777777" w:rsidR="000C225F" w:rsidRDefault="000C225F"/>
        </w:tc>
      </w:tr>
      <w:tr w:rsidR="000C225F" w14:paraId="791A0D3B" w14:textId="580131F6" w:rsidTr="000C225F">
        <w:trPr>
          <w:jc w:val="center"/>
        </w:trPr>
        <w:tc>
          <w:tcPr>
            <w:tcW w:w="255" w:type="dxa"/>
            <w:shd w:val="clear" w:color="auto" w:fill="000000" w:themeFill="text1"/>
          </w:tcPr>
          <w:p w14:paraId="5E8C9F98" w14:textId="77777777" w:rsidR="000C225F" w:rsidRPr="00C90A61" w:rsidRDefault="000C225F" w:rsidP="0037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9" w:type="dxa"/>
          </w:tcPr>
          <w:p w14:paraId="0F8E7A5F" w14:textId="6A1263D4" w:rsidR="000C225F" w:rsidRDefault="000C225F" w:rsidP="0037717E">
            <w:pPr>
              <w:rPr>
                <w:rFonts w:ascii="Arial" w:hAnsi="Arial" w:cs="Arial"/>
                <w:sz w:val="24"/>
                <w:szCs w:val="24"/>
              </w:rPr>
            </w:pPr>
            <w:r w:rsidRPr="00C90A61">
              <w:rPr>
                <w:rFonts w:ascii="Arial" w:hAnsi="Arial" w:cs="Arial"/>
                <w:sz w:val="24"/>
                <w:szCs w:val="24"/>
              </w:rPr>
              <w:t xml:space="preserve">What benefits are there in the person taking the risk? </w:t>
            </w:r>
          </w:p>
          <w:p w14:paraId="67F94A61" w14:textId="77777777" w:rsidR="000C225F" w:rsidRDefault="000C225F" w:rsidP="003771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EC357" w14:textId="77777777" w:rsidR="000C225F" w:rsidRDefault="000C225F" w:rsidP="00B601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D8767" w14:textId="77777777" w:rsidR="00B60177" w:rsidRDefault="00B60177" w:rsidP="00B60177"/>
        </w:tc>
        <w:tc>
          <w:tcPr>
            <w:tcW w:w="6487" w:type="dxa"/>
          </w:tcPr>
          <w:p w14:paraId="0AD06E09" w14:textId="77777777" w:rsidR="000C225F" w:rsidRDefault="000C225F"/>
        </w:tc>
        <w:tc>
          <w:tcPr>
            <w:tcW w:w="255" w:type="dxa"/>
            <w:shd w:val="clear" w:color="auto" w:fill="000000" w:themeFill="text1"/>
          </w:tcPr>
          <w:p w14:paraId="40E68734" w14:textId="77777777" w:rsidR="000C225F" w:rsidRDefault="000C225F"/>
        </w:tc>
      </w:tr>
      <w:tr w:rsidR="000C225F" w14:paraId="0B031D8A" w14:textId="66DDB1C0" w:rsidTr="000C225F">
        <w:trPr>
          <w:jc w:val="center"/>
        </w:trPr>
        <w:tc>
          <w:tcPr>
            <w:tcW w:w="255" w:type="dxa"/>
            <w:shd w:val="clear" w:color="auto" w:fill="000000" w:themeFill="text1"/>
          </w:tcPr>
          <w:p w14:paraId="71FFAA9B" w14:textId="77777777" w:rsidR="000C225F" w:rsidRDefault="000C225F" w:rsidP="0037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9" w:type="dxa"/>
          </w:tcPr>
          <w:p w14:paraId="4A834440" w14:textId="53D3736B" w:rsidR="000C225F" w:rsidRPr="00C90A61" w:rsidRDefault="000C225F" w:rsidP="00377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C90A61">
              <w:rPr>
                <w:rFonts w:ascii="Arial" w:hAnsi="Arial" w:cs="Arial"/>
                <w:sz w:val="24"/>
                <w:szCs w:val="24"/>
              </w:rPr>
              <w:t>hen has this behaviour occurred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77A98F3" w14:textId="77777777" w:rsidR="000C225F" w:rsidRDefault="000C225F"/>
        </w:tc>
        <w:tc>
          <w:tcPr>
            <w:tcW w:w="6487" w:type="dxa"/>
          </w:tcPr>
          <w:p w14:paraId="690A2D60" w14:textId="77777777" w:rsidR="000C225F" w:rsidRDefault="000C225F"/>
          <w:p w14:paraId="13D9DDB7" w14:textId="77777777" w:rsidR="000C225F" w:rsidRDefault="000C225F"/>
          <w:p w14:paraId="4239A6C6" w14:textId="77777777" w:rsidR="000C225F" w:rsidRDefault="000C225F"/>
          <w:p w14:paraId="333A3215" w14:textId="77777777" w:rsidR="000C225F" w:rsidRDefault="000C225F"/>
          <w:p w14:paraId="354AA0AF" w14:textId="77777777" w:rsidR="000C225F" w:rsidRDefault="000C225F"/>
        </w:tc>
        <w:tc>
          <w:tcPr>
            <w:tcW w:w="255" w:type="dxa"/>
            <w:shd w:val="clear" w:color="auto" w:fill="000000" w:themeFill="text1"/>
          </w:tcPr>
          <w:p w14:paraId="61F9071D" w14:textId="77777777" w:rsidR="000C225F" w:rsidRDefault="000C225F"/>
        </w:tc>
      </w:tr>
      <w:tr w:rsidR="000C225F" w14:paraId="22BA9177" w14:textId="2992C0BF" w:rsidTr="000C225F">
        <w:trPr>
          <w:jc w:val="center"/>
        </w:trPr>
        <w:tc>
          <w:tcPr>
            <w:tcW w:w="255" w:type="dxa"/>
            <w:shd w:val="clear" w:color="auto" w:fill="000000" w:themeFill="text1"/>
          </w:tcPr>
          <w:p w14:paraId="6FF3219C" w14:textId="77777777" w:rsidR="000C225F" w:rsidRDefault="000C225F" w:rsidP="003771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9" w:type="dxa"/>
          </w:tcPr>
          <w:p w14:paraId="4B687387" w14:textId="7840FB3C" w:rsidR="000C225F" w:rsidRDefault="000C225F" w:rsidP="003771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Probability:</w:t>
            </w:r>
          </w:p>
          <w:p w14:paraId="6F471DBF" w14:textId="045BA8D4" w:rsidR="000C225F" w:rsidRPr="00C90A61" w:rsidRDefault="000C225F" w:rsidP="0037717E">
            <w:pPr>
              <w:rPr>
                <w:rFonts w:ascii="Arial" w:hAnsi="Arial" w:cs="Arial"/>
                <w:sz w:val="24"/>
                <w:szCs w:val="24"/>
              </w:rPr>
            </w:pPr>
            <w:r w:rsidRPr="00C90A61">
              <w:rPr>
                <w:rFonts w:ascii="Arial" w:hAnsi="Arial" w:cs="Arial"/>
                <w:sz w:val="24"/>
                <w:szCs w:val="24"/>
              </w:rPr>
              <w:t>Based on this how likely or how probable is it to happen</w:t>
            </w:r>
            <w:r>
              <w:rPr>
                <w:rFonts w:ascii="Arial" w:hAnsi="Arial" w:cs="Arial"/>
                <w:sz w:val="24"/>
                <w:szCs w:val="24"/>
              </w:rPr>
              <w:t xml:space="preserve"> again</w:t>
            </w:r>
            <w:r w:rsidRPr="00C90A61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1190E0F2" w14:textId="61345F19" w:rsidR="000C225F" w:rsidRDefault="000C225F"/>
        </w:tc>
        <w:sdt>
          <w:sdtPr>
            <w:alias w:val="Probability"/>
            <w:tag w:val="Properties"/>
            <w:id w:val="526448757"/>
            <w:placeholder>
              <w:docPart w:val="724A06D65EE34825877FE2E3FA56A4AA"/>
            </w:placeholder>
            <w:showingPlcHdr/>
            <w15:color w:val="99CC00"/>
            <w:dropDownList>
              <w:listItem w:value="Choose an item."/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Very Unlikely" w:value="Very Unlikely"/>
            </w:dropDownList>
          </w:sdtPr>
          <w:sdtContent>
            <w:tc>
              <w:tcPr>
                <w:tcW w:w="6487" w:type="dxa"/>
              </w:tcPr>
              <w:p w14:paraId="7E126506" w14:textId="10EB4DFB" w:rsidR="000C225F" w:rsidRDefault="000C225F">
                <w:r w:rsidRPr="00BF28A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" w:type="dxa"/>
            <w:shd w:val="clear" w:color="auto" w:fill="000000" w:themeFill="text1"/>
          </w:tcPr>
          <w:p w14:paraId="7DF937B9" w14:textId="77777777" w:rsidR="000C225F" w:rsidRDefault="000C225F"/>
        </w:tc>
      </w:tr>
      <w:tr w:rsidR="000C225F" w14:paraId="2350007F" w14:textId="5CDBBA54" w:rsidTr="000C225F">
        <w:trPr>
          <w:jc w:val="center"/>
        </w:trPr>
        <w:tc>
          <w:tcPr>
            <w:tcW w:w="255" w:type="dxa"/>
            <w:shd w:val="clear" w:color="auto" w:fill="000000" w:themeFill="text1"/>
          </w:tcPr>
          <w:p w14:paraId="5D2FE270" w14:textId="77777777" w:rsidR="000C225F" w:rsidRDefault="000C22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9" w:type="dxa"/>
          </w:tcPr>
          <w:p w14:paraId="1ACF1279" w14:textId="5D5D3E67" w:rsidR="000C225F" w:rsidRPr="00D94405" w:rsidRDefault="000C22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Severity:</w:t>
            </w:r>
          </w:p>
          <w:p w14:paraId="2F1B423E" w14:textId="65538A37" w:rsidR="000C225F" w:rsidRPr="006558B5" w:rsidRDefault="000C225F">
            <w:pPr>
              <w:rPr>
                <w:rFonts w:ascii="Arial" w:hAnsi="Arial" w:cs="Arial"/>
                <w:sz w:val="24"/>
                <w:szCs w:val="24"/>
              </w:rPr>
            </w:pPr>
            <w:r w:rsidRPr="00C90A61">
              <w:rPr>
                <w:rFonts w:ascii="Arial" w:hAnsi="Arial" w:cs="Arial"/>
                <w:sz w:val="24"/>
                <w:szCs w:val="24"/>
              </w:rPr>
              <w:t>What is the likely impact on the person or others? Based on this, how severe is the impact if it happens?</w:t>
            </w:r>
          </w:p>
          <w:p w14:paraId="6A6B467D" w14:textId="5323AF11" w:rsidR="000C225F" w:rsidRDefault="000C225F"/>
        </w:tc>
        <w:sdt>
          <w:sdtPr>
            <w:alias w:val="Severity"/>
            <w:tag w:val="Severity"/>
            <w:id w:val="-1309856069"/>
            <w:placeholder>
              <w:docPart w:val="639F93E942454CA6873167D4DB203487"/>
            </w:placeholder>
            <w:showingPlcHdr/>
            <w15:color w:val="008080"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  <w:listItem w:displayText="Negligible" w:value="Negligible"/>
            </w:dropDownList>
          </w:sdtPr>
          <w:sdtContent>
            <w:tc>
              <w:tcPr>
                <w:tcW w:w="6487" w:type="dxa"/>
              </w:tcPr>
              <w:p w14:paraId="307C1575" w14:textId="48435E11" w:rsidR="000C225F" w:rsidRDefault="000C225F">
                <w:r w:rsidRPr="00A566E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" w:type="dxa"/>
            <w:shd w:val="clear" w:color="auto" w:fill="000000" w:themeFill="text1"/>
          </w:tcPr>
          <w:p w14:paraId="748807BF" w14:textId="77777777" w:rsidR="000C225F" w:rsidRDefault="000C225F"/>
        </w:tc>
      </w:tr>
      <w:tr w:rsidR="001975CA" w14:paraId="60947B5F" w14:textId="77777777" w:rsidTr="001975CA">
        <w:trPr>
          <w:jc w:val="center"/>
        </w:trPr>
        <w:tc>
          <w:tcPr>
            <w:tcW w:w="255" w:type="dxa"/>
            <w:shd w:val="clear" w:color="auto" w:fill="000000" w:themeFill="text1"/>
          </w:tcPr>
          <w:p w14:paraId="6B89809F" w14:textId="77777777" w:rsidR="001975CA" w:rsidRDefault="00197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9" w:type="dxa"/>
            <w:shd w:val="clear" w:color="auto" w:fill="000000" w:themeFill="text1"/>
          </w:tcPr>
          <w:p w14:paraId="15184834" w14:textId="77777777" w:rsidR="001975CA" w:rsidRDefault="001975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000000" w:themeFill="text1"/>
          </w:tcPr>
          <w:p w14:paraId="5F96B0DB" w14:textId="77777777" w:rsidR="001975CA" w:rsidRDefault="001975CA"/>
        </w:tc>
        <w:tc>
          <w:tcPr>
            <w:tcW w:w="255" w:type="dxa"/>
            <w:shd w:val="clear" w:color="auto" w:fill="000000" w:themeFill="text1"/>
          </w:tcPr>
          <w:p w14:paraId="330BA3B7" w14:textId="77777777" w:rsidR="001975CA" w:rsidRDefault="001975CA"/>
        </w:tc>
      </w:tr>
    </w:tbl>
    <w:p w14:paraId="7D4DE48E" w14:textId="77777777" w:rsidR="00E02C82" w:rsidRDefault="00E02C82">
      <w:r>
        <w:br w:type="page"/>
      </w:r>
    </w:p>
    <w:p w14:paraId="5DC96EDC" w14:textId="4BFEE4FC" w:rsidR="000C225F" w:rsidRPr="000C225F" w:rsidRDefault="00FE7780" w:rsidP="000C225F">
      <w:pPr>
        <w:rPr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To complete Part One of the Risk Assessment (RA1), Complete the </w:t>
      </w:r>
      <w:r w:rsidR="000C225F" w:rsidRPr="000C225F">
        <w:rPr>
          <w:rFonts w:ascii="Arial" w:hAnsi="Arial" w:cs="Arial"/>
          <w:b/>
          <w:bCs/>
          <w:sz w:val="28"/>
          <w:szCs w:val="28"/>
        </w:rPr>
        <w:t>Risk Rating Matrix</w:t>
      </w:r>
    </w:p>
    <w:tbl>
      <w:tblPr>
        <w:tblW w:w="9823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2198"/>
        <w:gridCol w:w="2112"/>
        <w:gridCol w:w="2147"/>
        <w:gridCol w:w="2044"/>
      </w:tblGrid>
      <w:tr w:rsidR="000C225F" w:rsidRPr="000C225F" w14:paraId="1E3DD384" w14:textId="77777777" w:rsidTr="000C225F">
        <w:trPr>
          <w:trHeight w:val="683"/>
        </w:trPr>
        <w:tc>
          <w:tcPr>
            <w:tcW w:w="3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28E9A5FF" w14:textId="77777777" w:rsidR="000C225F" w:rsidRPr="000C225F" w:rsidRDefault="000C225F" w:rsidP="000C225F">
            <w:r w:rsidRPr="000C225F">
              <w:t> </w:t>
            </w:r>
          </w:p>
          <w:p w14:paraId="5CC8035C" w14:textId="0035BEE9" w:rsidR="000C225F" w:rsidRPr="000C225F" w:rsidRDefault="000C225F" w:rsidP="000C225F">
            <w:r w:rsidRPr="000C225F">
              <w:t>  </w:t>
            </w:r>
          </w:p>
          <w:p w14:paraId="32D099E9" w14:textId="2691E7B4" w:rsidR="000C225F" w:rsidRPr="000C225F" w:rsidRDefault="000C225F" w:rsidP="000C225F">
            <w:pPr>
              <w:jc w:val="center"/>
            </w:pPr>
            <w:r w:rsidRPr="000C225F">
              <w:rPr>
                <w:b/>
                <w:bCs/>
              </w:rPr>
              <w:t> </w:t>
            </w:r>
            <w:r w:rsidRPr="000C225F">
              <w:t> </w:t>
            </w:r>
          </w:p>
        </w:tc>
        <w:tc>
          <w:tcPr>
            <w:tcW w:w="6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07AD4BB3" w14:textId="14DF42F6" w:rsidR="000C225F" w:rsidRPr="000C225F" w:rsidRDefault="000C225F" w:rsidP="000C225F">
            <w:pPr>
              <w:jc w:val="center"/>
            </w:pPr>
            <w:r w:rsidRPr="000C225F">
              <w:rPr>
                <w:b/>
                <w:bCs/>
              </w:rPr>
              <w:t>Probability</w:t>
            </w:r>
          </w:p>
        </w:tc>
      </w:tr>
      <w:tr w:rsidR="000C225F" w:rsidRPr="000C225F" w14:paraId="20873E78" w14:textId="77777777" w:rsidTr="000C225F">
        <w:trPr>
          <w:trHeight w:val="504"/>
        </w:trPr>
        <w:tc>
          <w:tcPr>
            <w:tcW w:w="35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1CD335B7" w14:textId="71B58BFB" w:rsidR="000C225F" w:rsidRPr="000C225F" w:rsidRDefault="000C225F" w:rsidP="000C225F">
            <w:pPr>
              <w:jc w:val="center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C07509" w14:textId="043713A8" w:rsidR="000C225F" w:rsidRPr="000C225F" w:rsidRDefault="000C225F" w:rsidP="000C225F">
            <w:pPr>
              <w:jc w:val="center"/>
            </w:pPr>
            <w:r w:rsidRPr="000C225F">
              <w:t>Unlikely</w:t>
            </w: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56C605" w14:textId="4FF9CD20" w:rsidR="000C225F" w:rsidRPr="000C225F" w:rsidRDefault="000C225F" w:rsidP="000C225F">
            <w:pPr>
              <w:jc w:val="center"/>
            </w:pPr>
            <w:r w:rsidRPr="000C225F">
              <w:t>Possible</w:t>
            </w: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F76916" w14:textId="3D3F2E33" w:rsidR="000C225F" w:rsidRPr="000C225F" w:rsidRDefault="000C225F" w:rsidP="000C225F">
            <w:pPr>
              <w:jc w:val="center"/>
            </w:pPr>
            <w:r w:rsidRPr="000C225F">
              <w:t>Likely</w:t>
            </w:r>
          </w:p>
        </w:tc>
      </w:tr>
      <w:tr w:rsidR="000C225F" w:rsidRPr="000C225F" w14:paraId="0E1F8D90" w14:textId="77777777" w:rsidTr="000C225F">
        <w:trPr>
          <w:trHeight w:val="388"/>
        </w:trPr>
        <w:tc>
          <w:tcPr>
            <w:tcW w:w="13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7F745463" w14:textId="1D5A750C" w:rsidR="000C225F" w:rsidRPr="000C225F" w:rsidRDefault="000C225F" w:rsidP="000C225F">
            <w:pPr>
              <w:jc w:val="center"/>
            </w:pPr>
            <w:r w:rsidRPr="000C225F">
              <w:rPr>
                <w:b/>
                <w:bCs/>
              </w:rPr>
              <w:t>Severity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D64F27" w14:textId="4E3CBF00" w:rsidR="000C225F" w:rsidRPr="000C225F" w:rsidRDefault="000C225F" w:rsidP="000C225F">
            <w:pPr>
              <w:jc w:val="center"/>
            </w:pPr>
            <w:r w:rsidRPr="000C225F">
              <w:t>High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bottom"/>
            <w:hideMark/>
          </w:tcPr>
          <w:p w14:paraId="34A7684E" w14:textId="77777777" w:rsidR="000C225F" w:rsidRPr="000C225F" w:rsidRDefault="000C225F" w:rsidP="000C225F">
            <w:r w:rsidRPr="000C225F">
              <w:t> A 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bottom"/>
            <w:hideMark/>
          </w:tcPr>
          <w:p w14:paraId="155949B6" w14:textId="77777777" w:rsidR="000C225F" w:rsidRPr="000C225F" w:rsidRDefault="000C225F" w:rsidP="000C225F">
            <w:r w:rsidRPr="000C225F">
              <w:t> R 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bottom"/>
            <w:hideMark/>
          </w:tcPr>
          <w:p w14:paraId="1D6D88A3" w14:textId="77777777" w:rsidR="000C225F" w:rsidRPr="000C225F" w:rsidRDefault="000C225F" w:rsidP="000C225F">
            <w:r w:rsidRPr="000C225F">
              <w:t> R </w:t>
            </w:r>
          </w:p>
        </w:tc>
      </w:tr>
      <w:tr w:rsidR="000C225F" w:rsidRPr="000C225F" w14:paraId="02C99BFB" w14:textId="77777777" w:rsidTr="000C225F">
        <w:trPr>
          <w:trHeight w:val="38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69790" w14:textId="77777777" w:rsidR="000C225F" w:rsidRPr="000C225F" w:rsidRDefault="000C225F" w:rsidP="000C225F"/>
        </w:tc>
        <w:tc>
          <w:tcPr>
            <w:tcW w:w="2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716FBE" w14:textId="0B78404A" w:rsidR="000C225F" w:rsidRPr="000C225F" w:rsidRDefault="000C225F" w:rsidP="000C225F">
            <w:pPr>
              <w:jc w:val="center"/>
            </w:pPr>
            <w:r w:rsidRPr="000C225F">
              <w:t>Medium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  <w:hideMark/>
          </w:tcPr>
          <w:p w14:paraId="0BD88C64" w14:textId="77777777" w:rsidR="000C225F" w:rsidRPr="000C225F" w:rsidRDefault="000C225F" w:rsidP="000C225F">
            <w:r w:rsidRPr="000C225F">
              <w:t> G 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bottom"/>
            <w:hideMark/>
          </w:tcPr>
          <w:p w14:paraId="0D8E8CEE" w14:textId="77777777" w:rsidR="000C225F" w:rsidRPr="000C225F" w:rsidRDefault="000C225F" w:rsidP="000C225F">
            <w:r w:rsidRPr="000C225F">
              <w:t> A 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bottom"/>
            <w:hideMark/>
          </w:tcPr>
          <w:p w14:paraId="30C14D92" w14:textId="77777777" w:rsidR="000C225F" w:rsidRPr="000C225F" w:rsidRDefault="000C225F" w:rsidP="000C225F">
            <w:r w:rsidRPr="000C225F">
              <w:t> R </w:t>
            </w:r>
          </w:p>
        </w:tc>
      </w:tr>
      <w:tr w:rsidR="000C225F" w:rsidRPr="000C225F" w14:paraId="66996971" w14:textId="77777777" w:rsidTr="000C225F">
        <w:trPr>
          <w:trHeight w:val="38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7199AB" w14:textId="77777777" w:rsidR="000C225F" w:rsidRPr="000C225F" w:rsidRDefault="000C225F" w:rsidP="000C225F"/>
        </w:tc>
        <w:tc>
          <w:tcPr>
            <w:tcW w:w="2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20F26B" w14:textId="1F470FD5" w:rsidR="000C225F" w:rsidRPr="000C225F" w:rsidRDefault="000C225F" w:rsidP="000C225F">
            <w:pPr>
              <w:jc w:val="center"/>
            </w:pPr>
            <w:r w:rsidRPr="000C225F">
              <w:t>Low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  <w:hideMark/>
          </w:tcPr>
          <w:p w14:paraId="2B00AD4F" w14:textId="77777777" w:rsidR="000C225F" w:rsidRPr="000C225F" w:rsidRDefault="000C225F" w:rsidP="000C225F">
            <w:r w:rsidRPr="000C225F">
              <w:t> G 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  <w:hideMark/>
          </w:tcPr>
          <w:p w14:paraId="54056E00" w14:textId="77777777" w:rsidR="000C225F" w:rsidRPr="000C225F" w:rsidRDefault="000C225F" w:rsidP="000C225F">
            <w:r w:rsidRPr="000C225F">
              <w:t> G 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bottom"/>
            <w:hideMark/>
          </w:tcPr>
          <w:p w14:paraId="6F59E454" w14:textId="77777777" w:rsidR="000C225F" w:rsidRPr="000C225F" w:rsidRDefault="000C225F" w:rsidP="000C225F">
            <w:r w:rsidRPr="000C225F">
              <w:t> A </w:t>
            </w:r>
          </w:p>
        </w:tc>
      </w:tr>
    </w:tbl>
    <w:p w14:paraId="266F08DE" w14:textId="0B8D07FE" w:rsidR="000C225F" w:rsidRPr="000C225F" w:rsidRDefault="000C225F" w:rsidP="000C225F">
      <w:pPr>
        <w:rPr>
          <w:rFonts w:ascii="Arial" w:hAnsi="Arial" w:cs="Arial"/>
          <w:sz w:val="24"/>
          <w:szCs w:val="24"/>
        </w:rPr>
      </w:pPr>
    </w:p>
    <w:p w14:paraId="0CB3E6F2" w14:textId="77777777" w:rsidR="000C225F" w:rsidRPr="000C225F" w:rsidRDefault="000C225F" w:rsidP="000C225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225F">
        <w:rPr>
          <w:rFonts w:ascii="Arial" w:hAnsi="Arial" w:cs="Arial"/>
          <w:b/>
          <w:bCs/>
          <w:color w:val="FF0000"/>
          <w:sz w:val="24"/>
          <w:szCs w:val="24"/>
        </w:rPr>
        <w:t>R</w:t>
      </w:r>
      <w:r w:rsidRPr="000C225F">
        <w:rPr>
          <w:rFonts w:ascii="Arial" w:hAnsi="Arial" w:cs="Arial"/>
          <w:color w:val="FF0000"/>
          <w:sz w:val="24"/>
          <w:szCs w:val="24"/>
        </w:rPr>
        <w:t> </w:t>
      </w:r>
      <w:r w:rsidRPr="000C225F">
        <w:rPr>
          <w:rFonts w:ascii="Arial" w:hAnsi="Arial" w:cs="Arial"/>
          <w:sz w:val="24"/>
          <w:szCs w:val="24"/>
        </w:rPr>
        <w:t>= high risk, high probability. Risk management plan needed. Possible referral to REP. </w:t>
      </w:r>
    </w:p>
    <w:p w14:paraId="6CAF9187" w14:textId="77777777" w:rsidR="000C225F" w:rsidRPr="000C225F" w:rsidRDefault="000C225F" w:rsidP="000C225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25F">
        <w:rPr>
          <w:rFonts w:ascii="Arial" w:hAnsi="Arial" w:cs="Arial"/>
          <w:b/>
          <w:bCs/>
          <w:color w:val="FFC000"/>
          <w:sz w:val="24"/>
          <w:szCs w:val="24"/>
        </w:rPr>
        <w:t>A</w:t>
      </w:r>
      <w:r w:rsidRPr="000C225F">
        <w:rPr>
          <w:rFonts w:ascii="Arial" w:hAnsi="Arial" w:cs="Arial"/>
          <w:sz w:val="24"/>
          <w:szCs w:val="24"/>
        </w:rPr>
        <w:t> = medium risk, moderate probability. May require further action. May require a risk management plan. </w:t>
      </w:r>
    </w:p>
    <w:p w14:paraId="266ECA0D" w14:textId="77777777" w:rsidR="000C225F" w:rsidRPr="000C225F" w:rsidRDefault="000C225F" w:rsidP="000C225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C225F">
        <w:rPr>
          <w:rFonts w:ascii="Arial" w:hAnsi="Arial" w:cs="Arial"/>
          <w:b/>
          <w:bCs/>
          <w:color w:val="00B050"/>
          <w:sz w:val="24"/>
          <w:szCs w:val="24"/>
        </w:rPr>
        <w:t>G</w:t>
      </w:r>
      <w:r w:rsidRPr="000C225F">
        <w:rPr>
          <w:rFonts w:ascii="Arial" w:hAnsi="Arial" w:cs="Arial"/>
          <w:sz w:val="24"/>
          <w:szCs w:val="24"/>
        </w:rPr>
        <w:t> = low risk, low probability. Less likely to need further action. </w:t>
      </w:r>
    </w:p>
    <w:p w14:paraId="33925DFA" w14:textId="77777777" w:rsidR="002A0662" w:rsidRPr="00E4302A" w:rsidRDefault="002A0662" w:rsidP="002A066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3420"/>
        <w:gridCol w:w="6525"/>
        <w:gridCol w:w="255"/>
      </w:tblGrid>
      <w:tr w:rsidR="00C87623" w:rsidRPr="006E53CC" w14:paraId="57275CF0" w14:textId="72AC8FED" w:rsidTr="00C87623">
        <w:trPr>
          <w:jc w:val="center"/>
        </w:trPr>
        <w:tc>
          <w:tcPr>
            <w:tcW w:w="256" w:type="dxa"/>
            <w:shd w:val="clear" w:color="auto" w:fill="000000" w:themeFill="text1"/>
          </w:tcPr>
          <w:p w14:paraId="3D1F8BF1" w14:textId="77777777" w:rsidR="00C87623" w:rsidRPr="00C87623" w:rsidRDefault="00C87623" w:rsidP="00D93F1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highlight w:val="red"/>
              </w:rPr>
            </w:pPr>
          </w:p>
        </w:tc>
        <w:tc>
          <w:tcPr>
            <w:tcW w:w="9945" w:type="dxa"/>
            <w:gridSpan w:val="2"/>
            <w:shd w:val="clear" w:color="auto" w:fill="000000" w:themeFill="text1"/>
          </w:tcPr>
          <w:p w14:paraId="2B28CC03" w14:textId="3FBD1706" w:rsidR="00C87623" w:rsidRPr="001975CA" w:rsidRDefault="00FE7780" w:rsidP="00FE7780">
            <w:pPr>
              <w:jc w:val="center"/>
              <w:rPr>
                <w:rFonts w:cs="Arial"/>
                <w:b/>
                <w:bCs/>
                <w:sz w:val="32"/>
                <w:szCs w:val="32"/>
                <w:highlight w:val="red"/>
              </w:rPr>
            </w:pPr>
            <w:r w:rsidRPr="001975CA">
              <w:rPr>
                <w:rFonts w:cs="Arial"/>
                <w:b/>
                <w:bCs/>
                <w:color w:val="FFFFFF" w:themeColor="background1"/>
                <w:sz w:val="32"/>
                <w:szCs w:val="32"/>
                <w:highlight w:val="red"/>
              </w:rPr>
              <w:t xml:space="preserve">Part Two: The </w:t>
            </w:r>
            <w:r w:rsidR="00C87623" w:rsidRPr="001975CA">
              <w:rPr>
                <w:rFonts w:cs="Arial"/>
                <w:b/>
                <w:bCs/>
                <w:color w:val="FFFFFF" w:themeColor="background1"/>
                <w:sz w:val="32"/>
                <w:szCs w:val="32"/>
                <w:highlight w:val="red"/>
              </w:rPr>
              <w:t>Risk Management Pla</w:t>
            </w:r>
            <w:r w:rsidR="005A43EE" w:rsidRPr="001975CA">
              <w:rPr>
                <w:rFonts w:cs="Arial"/>
                <w:b/>
                <w:bCs/>
                <w:color w:val="FFFFFF" w:themeColor="background1"/>
                <w:sz w:val="32"/>
                <w:szCs w:val="32"/>
                <w:highlight w:val="red"/>
              </w:rPr>
              <w:t>n (RA2)</w:t>
            </w:r>
          </w:p>
        </w:tc>
        <w:tc>
          <w:tcPr>
            <w:tcW w:w="255" w:type="dxa"/>
            <w:shd w:val="clear" w:color="auto" w:fill="000000" w:themeFill="text1"/>
          </w:tcPr>
          <w:p w14:paraId="611A750D" w14:textId="77777777" w:rsidR="00C87623" w:rsidRPr="00C87623" w:rsidRDefault="00C87623" w:rsidP="00D93F1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highlight w:val="red"/>
              </w:rPr>
            </w:pPr>
          </w:p>
        </w:tc>
      </w:tr>
      <w:tr w:rsidR="00C87623" w:rsidRPr="006E53CC" w14:paraId="122128AA" w14:textId="4F095A99" w:rsidTr="00C87623">
        <w:trPr>
          <w:jc w:val="center"/>
        </w:trPr>
        <w:tc>
          <w:tcPr>
            <w:tcW w:w="256" w:type="dxa"/>
            <w:shd w:val="clear" w:color="auto" w:fill="000000" w:themeFill="text1"/>
          </w:tcPr>
          <w:p w14:paraId="39779417" w14:textId="77777777" w:rsidR="00C87623" w:rsidRPr="006E53CC" w:rsidRDefault="00C87623" w:rsidP="00D93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502E8841" w14:textId="7BA27D12" w:rsidR="00C87623" w:rsidRPr="006E53CC" w:rsidRDefault="00C87623" w:rsidP="00D93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3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  <w:r w:rsidR="00B60177">
              <w:rPr>
                <w:rFonts w:ascii="Arial" w:hAnsi="Arial" w:cs="Arial"/>
                <w:b/>
                <w:bCs/>
                <w:sz w:val="24"/>
                <w:szCs w:val="24"/>
              </w:rPr>
              <w:t>of plan</w:t>
            </w:r>
          </w:p>
        </w:tc>
        <w:tc>
          <w:tcPr>
            <w:tcW w:w="6525" w:type="dxa"/>
            <w:shd w:val="clear" w:color="auto" w:fill="auto"/>
          </w:tcPr>
          <w:p w14:paraId="242DF51D" w14:textId="77777777" w:rsidR="00C87623" w:rsidRPr="006E53CC" w:rsidRDefault="00C87623" w:rsidP="00D93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34E5887C" w14:textId="77777777" w:rsidR="00C87623" w:rsidRPr="006E53CC" w:rsidRDefault="00C87623" w:rsidP="00D93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87623" w:rsidRPr="006E53CC" w14:paraId="5B17B688" w14:textId="6073F377" w:rsidTr="00C87623">
        <w:trPr>
          <w:jc w:val="center"/>
        </w:trPr>
        <w:tc>
          <w:tcPr>
            <w:tcW w:w="256" w:type="dxa"/>
            <w:shd w:val="clear" w:color="auto" w:fill="000000" w:themeFill="text1"/>
          </w:tcPr>
          <w:p w14:paraId="2D85FA96" w14:textId="77777777" w:rsidR="00C87623" w:rsidRPr="006E53CC" w:rsidRDefault="00C87623" w:rsidP="00D93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3142924F" w14:textId="38DA65F3" w:rsidR="00C87623" w:rsidRPr="006E53CC" w:rsidRDefault="00C87623" w:rsidP="00D93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3CC">
              <w:rPr>
                <w:rFonts w:ascii="Arial" w:hAnsi="Arial" w:cs="Arial"/>
                <w:b/>
                <w:bCs/>
                <w:sz w:val="24"/>
                <w:szCs w:val="24"/>
              </w:rPr>
              <w:t>Completed by</w:t>
            </w:r>
          </w:p>
        </w:tc>
        <w:tc>
          <w:tcPr>
            <w:tcW w:w="6525" w:type="dxa"/>
            <w:shd w:val="clear" w:color="auto" w:fill="auto"/>
          </w:tcPr>
          <w:p w14:paraId="61F3A542" w14:textId="77777777" w:rsidR="00C87623" w:rsidRPr="006E53CC" w:rsidRDefault="00C87623" w:rsidP="00D93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5B4FFD09" w14:textId="77777777" w:rsidR="00C87623" w:rsidRPr="006E53CC" w:rsidRDefault="00C87623" w:rsidP="00D93F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87623" w:rsidRPr="006E53CC" w14:paraId="2C2CB1F4" w14:textId="728A3CCE" w:rsidTr="00C87623">
        <w:trPr>
          <w:jc w:val="center"/>
        </w:trPr>
        <w:tc>
          <w:tcPr>
            <w:tcW w:w="256" w:type="dxa"/>
            <w:shd w:val="clear" w:color="auto" w:fill="000000" w:themeFill="text1"/>
          </w:tcPr>
          <w:p w14:paraId="16EDE821" w14:textId="77777777" w:rsidR="00C87623" w:rsidRPr="00973299" w:rsidRDefault="00C87623" w:rsidP="00C87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03368204" w14:textId="4C4BE58D" w:rsidR="00C87623" w:rsidRDefault="00B60177" w:rsidP="00C876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Based on the Risk Assessment 1 (RA1), </w:t>
            </w:r>
            <w:r w:rsidR="00FE7780">
              <w:rPr>
                <w:rFonts w:ascii="Arial" w:hAnsi="Arial" w:cs="Arial"/>
                <w:sz w:val="24"/>
                <w:szCs w:val="24"/>
              </w:rPr>
              <w:t>working with the person where possible, w</w:t>
            </w:r>
            <w:r>
              <w:rPr>
                <w:rFonts w:ascii="Arial" w:hAnsi="Arial" w:cs="Arial"/>
                <w:sz w:val="24"/>
                <w:szCs w:val="24"/>
              </w:rPr>
              <w:t>hat m</w:t>
            </w:r>
            <w:r w:rsidR="00C87623" w:rsidRPr="00973299">
              <w:rPr>
                <w:rFonts w:ascii="Arial" w:hAnsi="Arial" w:cs="Arial"/>
                <w:sz w:val="24"/>
                <w:szCs w:val="24"/>
              </w:rPr>
              <w:t xml:space="preserve">easures </w:t>
            </w:r>
            <w:r>
              <w:rPr>
                <w:rFonts w:ascii="Arial" w:hAnsi="Arial" w:cs="Arial"/>
                <w:sz w:val="24"/>
                <w:szCs w:val="24"/>
              </w:rPr>
              <w:t xml:space="preserve">are you putting </w:t>
            </w:r>
            <w:r w:rsidR="00C87623" w:rsidRPr="00973299">
              <w:rPr>
                <w:rFonts w:ascii="Arial" w:hAnsi="Arial" w:cs="Arial"/>
                <w:sz w:val="24"/>
                <w:szCs w:val="24"/>
              </w:rPr>
              <w:t>in place t</w:t>
            </w:r>
            <w:r>
              <w:rPr>
                <w:rFonts w:ascii="Arial" w:hAnsi="Arial" w:cs="Arial"/>
                <w:sz w:val="24"/>
                <w:szCs w:val="24"/>
              </w:rPr>
              <w:t>hat will</w:t>
            </w:r>
            <w:r w:rsidR="00C87623" w:rsidRPr="00973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43EE">
              <w:rPr>
                <w:rFonts w:ascii="Arial" w:hAnsi="Arial" w:cs="Arial"/>
                <w:sz w:val="24"/>
                <w:szCs w:val="24"/>
              </w:rPr>
              <w:t xml:space="preserve">help </w:t>
            </w:r>
            <w:r w:rsidR="00C87623" w:rsidRPr="00973299">
              <w:rPr>
                <w:rFonts w:ascii="Arial" w:hAnsi="Arial" w:cs="Arial"/>
                <w:sz w:val="24"/>
                <w:szCs w:val="24"/>
              </w:rPr>
              <w:t>minimise</w:t>
            </w:r>
            <w:r w:rsidR="00C87623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C87623" w:rsidRPr="00973299">
              <w:rPr>
                <w:rFonts w:ascii="Arial" w:hAnsi="Arial" w:cs="Arial"/>
                <w:sz w:val="24"/>
                <w:szCs w:val="24"/>
              </w:rPr>
              <w:t xml:space="preserve"> risk</w:t>
            </w:r>
            <w:r w:rsidR="005A43EE">
              <w:rPr>
                <w:rFonts w:ascii="Arial" w:hAnsi="Arial" w:cs="Arial"/>
                <w:sz w:val="24"/>
                <w:szCs w:val="24"/>
              </w:rPr>
              <w:t xml:space="preserve"> or the reduce the pote</w:t>
            </w:r>
            <w:r w:rsidR="001975CA">
              <w:rPr>
                <w:rFonts w:ascii="Arial" w:hAnsi="Arial" w:cs="Arial"/>
                <w:sz w:val="24"/>
                <w:szCs w:val="24"/>
              </w:rPr>
              <w:t>n</w:t>
            </w:r>
            <w:r w:rsidR="005A43EE">
              <w:rPr>
                <w:rFonts w:ascii="Arial" w:hAnsi="Arial" w:cs="Arial"/>
                <w:sz w:val="24"/>
                <w:szCs w:val="24"/>
              </w:rPr>
              <w:t>tial harm?</w:t>
            </w:r>
          </w:p>
        </w:tc>
        <w:tc>
          <w:tcPr>
            <w:tcW w:w="6525" w:type="dxa"/>
            <w:shd w:val="clear" w:color="auto" w:fill="auto"/>
          </w:tcPr>
          <w:p w14:paraId="34F386A2" w14:textId="77777777" w:rsidR="00C87623" w:rsidRDefault="00C87623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21BE02" w14:textId="77777777" w:rsidR="00B60177" w:rsidRDefault="00B60177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1D73A7" w14:textId="77777777" w:rsidR="00B60177" w:rsidRDefault="00B60177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C382F4" w14:textId="77777777" w:rsidR="00B60177" w:rsidRDefault="00B60177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624771" w14:textId="77777777" w:rsidR="00B60177" w:rsidRDefault="00B60177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C075E5" w14:textId="77777777" w:rsidR="00FE7780" w:rsidRDefault="00FE7780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C4E275" w14:textId="77777777" w:rsidR="001975CA" w:rsidRDefault="001975CA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52A2AA" w14:textId="77777777" w:rsidR="00FE7780" w:rsidRDefault="00FE7780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2DC024" w14:textId="77777777" w:rsidR="00FE7780" w:rsidRDefault="00FE7780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CC8B39" w14:textId="77777777" w:rsidR="00FE7780" w:rsidRDefault="00FE7780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90763B" w14:textId="77777777" w:rsidR="00FE7780" w:rsidRDefault="00FE7780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A2557B" w14:textId="77777777" w:rsidR="00FE7780" w:rsidRDefault="00FE7780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2694F0" w14:textId="77777777" w:rsidR="00FE7780" w:rsidRPr="006E53CC" w:rsidRDefault="00FE7780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3C4BAEB6" w14:textId="77777777" w:rsidR="00C87623" w:rsidRPr="006E53CC" w:rsidRDefault="00C87623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154A" w:rsidRPr="006E53CC" w14:paraId="225E7CFF" w14:textId="77777777" w:rsidTr="00FE7780">
        <w:trPr>
          <w:trHeight w:val="450"/>
          <w:jc w:val="center"/>
        </w:trPr>
        <w:tc>
          <w:tcPr>
            <w:tcW w:w="256" w:type="dxa"/>
            <w:shd w:val="clear" w:color="auto" w:fill="000000" w:themeFill="text1"/>
          </w:tcPr>
          <w:p w14:paraId="417AE1E9" w14:textId="77777777" w:rsidR="00AF154A" w:rsidRDefault="00AF154A" w:rsidP="00C87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23990FF" w14:textId="77777777" w:rsidR="00AF154A" w:rsidRDefault="00AF154A" w:rsidP="00C87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5" w:type="dxa"/>
            <w:shd w:val="clear" w:color="auto" w:fill="000000" w:themeFill="text1"/>
          </w:tcPr>
          <w:p w14:paraId="157C48F4" w14:textId="77777777" w:rsidR="00AF154A" w:rsidRPr="006E53CC" w:rsidRDefault="00AF154A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000000" w:themeFill="text1"/>
          </w:tcPr>
          <w:p w14:paraId="5C076299" w14:textId="77777777" w:rsidR="00AF154A" w:rsidRPr="006E53CC" w:rsidRDefault="00AF154A" w:rsidP="00C876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EE3F9DB" w14:textId="77777777" w:rsidR="00C71195" w:rsidRDefault="00C71195" w:rsidP="002A066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"/>
        <w:gridCol w:w="3459"/>
        <w:gridCol w:w="6487"/>
        <w:gridCol w:w="255"/>
      </w:tblGrid>
      <w:tr w:rsidR="005A43EE" w14:paraId="5B5B3E30" w14:textId="77777777" w:rsidTr="00D014EC">
        <w:trPr>
          <w:jc w:val="center"/>
        </w:trPr>
        <w:tc>
          <w:tcPr>
            <w:tcW w:w="255" w:type="dxa"/>
            <w:shd w:val="clear" w:color="auto" w:fill="000000" w:themeFill="text1"/>
          </w:tcPr>
          <w:p w14:paraId="0A7D3574" w14:textId="705016F3" w:rsidR="005A43EE" w:rsidRPr="000C225F" w:rsidRDefault="001A0B3C" w:rsidP="00D014EC">
            <w:pPr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  <w:r>
              <w:lastRenderedPageBreak/>
              <w:br w:type="page"/>
            </w:r>
          </w:p>
        </w:tc>
        <w:tc>
          <w:tcPr>
            <w:tcW w:w="9946" w:type="dxa"/>
            <w:gridSpan w:val="2"/>
            <w:shd w:val="clear" w:color="auto" w:fill="000000" w:themeFill="text1"/>
          </w:tcPr>
          <w:p w14:paraId="00786635" w14:textId="4920B36D" w:rsidR="005A43EE" w:rsidRPr="000C225F" w:rsidRDefault="005A43EE" w:rsidP="00D014E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  <w:highlight w:val="red"/>
              </w:rPr>
              <w:t>Part Three -  The Risk Assessment (RA3) following the Risk Management Plan</w:t>
            </w:r>
          </w:p>
        </w:tc>
        <w:tc>
          <w:tcPr>
            <w:tcW w:w="255" w:type="dxa"/>
            <w:shd w:val="clear" w:color="auto" w:fill="000000" w:themeFill="text1"/>
          </w:tcPr>
          <w:p w14:paraId="25F5A22C" w14:textId="77777777" w:rsidR="005A43EE" w:rsidRPr="000C225F" w:rsidRDefault="005A43EE" w:rsidP="00D014EC">
            <w:pPr>
              <w:rPr>
                <w:b/>
                <w:bCs/>
                <w:color w:val="FF0000"/>
                <w:sz w:val="32"/>
                <w:szCs w:val="32"/>
                <w:highlight w:val="yellow"/>
              </w:rPr>
            </w:pPr>
          </w:p>
        </w:tc>
      </w:tr>
      <w:tr w:rsidR="005A43EE" w14:paraId="725DE1DE" w14:textId="77777777" w:rsidTr="00D014EC">
        <w:trPr>
          <w:jc w:val="center"/>
        </w:trPr>
        <w:tc>
          <w:tcPr>
            <w:tcW w:w="255" w:type="dxa"/>
            <w:shd w:val="clear" w:color="auto" w:fill="000000" w:themeFill="text1"/>
          </w:tcPr>
          <w:p w14:paraId="566D925D" w14:textId="77777777" w:rsidR="005A43EE" w:rsidRPr="00C90A61" w:rsidRDefault="005A43EE" w:rsidP="00D014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9" w:type="dxa"/>
          </w:tcPr>
          <w:p w14:paraId="4494D08D" w14:textId="6F3A1AA5" w:rsidR="005A43EE" w:rsidRDefault="005A43EE" w:rsidP="00D014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 the Risk Management Plan is in place, has the risk reduced in terms of probability or severity? Explain why?</w:t>
            </w:r>
          </w:p>
          <w:p w14:paraId="04ECA8F8" w14:textId="77777777" w:rsidR="005A43EE" w:rsidRDefault="005A43EE" w:rsidP="005A43EE"/>
        </w:tc>
        <w:tc>
          <w:tcPr>
            <w:tcW w:w="6487" w:type="dxa"/>
          </w:tcPr>
          <w:p w14:paraId="061AEC8B" w14:textId="77777777" w:rsidR="005A43EE" w:rsidRDefault="005A43EE" w:rsidP="00D014EC"/>
          <w:p w14:paraId="51F137AF" w14:textId="77777777" w:rsidR="005A43EE" w:rsidRDefault="005A43EE" w:rsidP="00D014EC"/>
          <w:p w14:paraId="2DF20E57" w14:textId="77777777" w:rsidR="005A43EE" w:rsidRDefault="005A43EE" w:rsidP="00D014EC"/>
          <w:p w14:paraId="3A1CEA4F" w14:textId="77777777" w:rsidR="005A43EE" w:rsidRDefault="005A43EE" w:rsidP="00D014EC"/>
          <w:p w14:paraId="0255B637" w14:textId="77777777" w:rsidR="005A43EE" w:rsidRDefault="005A43EE" w:rsidP="00D014EC"/>
        </w:tc>
        <w:tc>
          <w:tcPr>
            <w:tcW w:w="255" w:type="dxa"/>
            <w:shd w:val="clear" w:color="auto" w:fill="000000" w:themeFill="text1"/>
          </w:tcPr>
          <w:p w14:paraId="2D3C0378" w14:textId="77777777" w:rsidR="005A43EE" w:rsidRDefault="005A43EE" w:rsidP="00D014EC"/>
        </w:tc>
      </w:tr>
      <w:tr w:rsidR="005A43EE" w14:paraId="5A1F3C68" w14:textId="77777777" w:rsidTr="00D014EC">
        <w:trPr>
          <w:jc w:val="center"/>
        </w:trPr>
        <w:tc>
          <w:tcPr>
            <w:tcW w:w="255" w:type="dxa"/>
            <w:shd w:val="clear" w:color="auto" w:fill="000000" w:themeFill="text1"/>
          </w:tcPr>
          <w:p w14:paraId="16AEF93D" w14:textId="77777777" w:rsidR="005A43EE" w:rsidRPr="00C90A61" w:rsidRDefault="005A43EE" w:rsidP="00D014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9" w:type="dxa"/>
          </w:tcPr>
          <w:p w14:paraId="519C48BD" w14:textId="12DBB34A" w:rsidR="005A43EE" w:rsidRDefault="005A43EE" w:rsidP="00D014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person in agreement with the Risk Management Plan?</w:t>
            </w:r>
          </w:p>
          <w:p w14:paraId="739F619C" w14:textId="77777777" w:rsidR="005A43EE" w:rsidRDefault="005A43EE" w:rsidP="00D014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2C851" w14:textId="77777777" w:rsidR="005A43EE" w:rsidRDefault="005A43EE" w:rsidP="00D014EC"/>
        </w:tc>
        <w:tc>
          <w:tcPr>
            <w:tcW w:w="6487" w:type="dxa"/>
          </w:tcPr>
          <w:p w14:paraId="78FB9574" w14:textId="77777777" w:rsidR="005A43EE" w:rsidRDefault="005A43EE" w:rsidP="00D014EC"/>
        </w:tc>
        <w:tc>
          <w:tcPr>
            <w:tcW w:w="255" w:type="dxa"/>
            <w:shd w:val="clear" w:color="auto" w:fill="000000" w:themeFill="text1"/>
          </w:tcPr>
          <w:p w14:paraId="66A16EA9" w14:textId="77777777" w:rsidR="005A43EE" w:rsidRDefault="005A43EE" w:rsidP="00D014EC"/>
        </w:tc>
      </w:tr>
      <w:tr w:rsidR="005A43EE" w14:paraId="627885BE" w14:textId="77777777" w:rsidTr="00D014EC">
        <w:trPr>
          <w:jc w:val="center"/>
        </w:trPr>
        <w:tc>
          <w:tcPr>
            <w:tcW w:w="255" w:type="dxa"/>
            <w:shd w:val="clear" w:color="auto" w:fill="000000" w:themeFill="text1"/>
          </w:tcPr>
          <w:p w14:paraId="49948FA0" w14:textId="77777777" w:rsidR="005A43EE" w:rsidRDefault="005A43EE" w:rsidP="00D01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9" w:type="dxa"/>
          </w:tcPr>
          <w:p w14:paraId="6356CA1C" w14:textId="77777777" w:rsidR="005A43EE" w:rsidRDefault="005A43EE" w:rsidP="00D01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Probability:</w:t>
            </w:r>
          </w:p>
          <w:p w14:paraId="13947DF9" w14:textId="50C34E9E" w:rsidR="005A43EE" w:rsidRPr="00C90A61" w:rsidRDefault="005A43EE" w:rsidP="00D014EC">
            <w:pPr>
              <w:rPr>
                <w:rFonts w:ascii="Arial" w:hAnsi="Arial" w:cs="Arial"/>
                <w:sz w:val="24"/>
                <w:szCs w:val="24"/>
              </w:rPr>
            </w:pPr>
            <w:r w:rsidRPr="00C90A61">
              <w:rPr>
                <w:rFonts w:ascii="Arial" w:hAnsi="Arial" w:cs="Arial"/>
                <w:sz w:val="24"/>
                <w:szCs w:val="24"/>
              </w:rPr>
              <w:t>Based on this how likely or how probable is it to happen</w:t>
            </w:r>
            <w:r>
              <w:rPr>
                <w:rFonts w:ascii="Arial" w:hAnsi="Arial" w:cs="Arial"/>
                <w:sz w:val="24"/>
                <w:szCs w:val="24"/>
              </w:rPr>
              <w:t xml:space="preserve"> again now there is a Risk Management Plan in place</w:t>
            </w:r>
            <w:r w:rsidRPr="00C90A61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42B17F37" w14:textId="77777777" w:rsidR="005A43EE" w:rsidRDefault="005A43EE" w:rsidP="00D014EC"/>
        </w:tc>
        <w:sdt>
          <w:sdtPr>
            <w:alias w:val="Probability"/>
            <w:tag w:val="Properties"/>
            <w:id w:val="-303394629"/>
            <w:placeholder>
              <w:docPart w:val="48C5D523A2154159A1F8B47537436151"/>
            </w:placeholder>
            <w:showingPlcHdr/>
            <w15:color w:val="99CC00"/>
            <w:dropDownList>
              <w:listItem w:value="Choose an item."/>
              <w:listItem w:displayText="Very Likely" w:value="Very Likely"/>
              <w:listItem w:displayText="Likely" w:value="Likely"/>
              <w:listItem w:displayText="Possible" w:value="Possible"/>
              <w:listItem w:displayText="Unlikely" w:value="Unlikely"/>
              <w:listItem w:displayText="Very Unlikely" w:value="Very Unlikely"/>
            </w:dropDownList>
          </w:sdtPr>
          <w:sdtContent>
            <w:tc>
              <w:tcPr>
                <w:tcW w:w="6487" w:type="dxa"/>
              </w:tcPr>
              <w:p w14:paraId="2E6A3EF1" w14:textId="77777777" w:rsidR="005A43EE" w:rsidRDefault="005A43EE" w:rsidP="00D014EC">
                <w:r w:rsidRPr="00BF28A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" w:type="dxa"/>
            <w:shd w:val="clear" w:color="auto" w:fill="000000" w:themeFill="text1"/>
          </w:tcPr>
          <w:p w14:paraId="3CFD74D9" w14:textId="77777777" w:rsidR="005A43EE" w:rsidRDefault="005A43EE" w:rsidP="00D014EC"/>
        </w:tc>
      </w:tr>
      <w:tr w:rsidR="005A43EE" w14:paraId="05A8AB5E" w14:textId="77777777" w:rsidTr="00D014EC">
        <w:trPr>
          <w:jc w:val="center"/>
        </w:trPr>
        <w:tc>
          <w:tcPr>
            <w:tcW w:w="255" w:type="dxa"/>
            <w:shd w:val="clear" w:color="auto" w:fill="000000" w:themeFill="text1"/>
          </w:tcPr>
          <w:p w14:paraId="44AFACDB" w14:textId="77777777" w:rsidR="005A43EE" w:rsidRDefault="005A43EE" w:rsidP="00D01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9" w:type="dxa"/>
          </w:tcPr>
          <w:p w14:paraId="22871771" w14:textId="77777777" w:rsidR="005A43EE" w:rsidRPr="00D94405" w:rsidRDefault="005A43EE" w:rsidP="00D01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Severity:</w:t>
            </w:r>
          </w:p>
          <w:p w14:paraId="339B0146" w14:textId="5C94D046" w:rsidR="005A43EE" w:rsidRPr="006558B5" w:rsidRDefault="005A43EE" w:rsidP="00D014EC">
            <w:pPr>
              <w:rPr>
                <w:rFonts w:ascii="Arial" w:hAnsi="Arial" w:cs="Arial"/>
                <w:sz w:val="24"/>
                <w:szCs w:val="24"/>
              </w:rPr>
            </w:pPr>
            <w:r w:rsidRPr="00C90A61">
              <w:rPr>
                <w:rFonts w:ascii="Arial" w:hAnsi="Arial" w:cs="Arial"/>
                <w:sz w:val="24"/>
                <w:szCs w:val="24"/>
              </w:rPr>
              <w:t>What is the likely impact on the person or others</w:t>
            </w:r>
            <w:r>
              <w:rPr>
                <w:rFonts w:ascii="Arial" w:hAnsi="Arial" w:cs="Arial"/>
                <w:sz w:val="24"/>
                <w:szCs w:val="24"/>
              </w:rPr>
              <w:t xml:space="preserve"> now there is a Risk Management Plan in place</w:t>
            </w:r>
          </w:p>
          <w:p w14:paraId="5C8CAF3F" w14:textId="77777777" w:rsidR="005A43EE" w:rsidRDefault="005A43EE" w:rsidP="00D014EC"/>
        </w:tc>
        <w:sdt>
          <w:sdtPr>
            <w:alias w:val="Severity"/>
            <w:tag w:val="Severity"/>
            <w:id w:val="-1349406612"/>
            <w:placeholder>
              <w:docPart w:val="9C17A0A582C04BDAAEE8CA586F0E52B2"/>
            </w:placeholder>
            <w:showingPlcHdr/>
            <w15:color w:val="008080"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  <w:listItem w:displayText="Negligible" w:value="Negligible"/>
            </w:dropDownList>
          </w:sdtPr>
          <w:sdtContent>
            <w:tc>
              <w:tcPr>
                <w:tcW w:w="6487" w:type="dxa"/>
              </w:tcPr>
              <w:p w14:paraId="1C2BF568" w14:textId="77777777" w:rsidR="005A43EE" w:rsidRDefault="005A43EE" w:rsidP="00D014EC">
                <w:r w:rsidRPr="00A566E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5" w:type="dxa"/>
            <w:shd w:val="clear" w:color="auto" w:fill="000000" w:themeFill="text1"/>
          </w:tcPr>
          <w:p w14:paraId="5D725160" w14:textId="77777777" w:rsidR="005A43EE" w:rsidRDefault="005A43EE" w:rsidP="00D014EC"/>
        </w:tc>
      </w:tr>
      <w:tr w:rsidR="001975CA" w14:paraId="0AC68E01" w14:textId="77777777" w:rsidTr="001975CA">
        <w:trPr>
          <w:jc w:val="center"/>
        </w:trPr>
        <w:tc>
          <w:tcPr>
            <w:tcW w:w="255" w:type="dxa"/>
            <w:shd w:val="clear" w:color="auto" w:fill="000000" w:themeFill="text1"/>
          </w:tcPr>
          <w:p w14:paraId="5F7FA241" w14:textId="77777777" w:rsidR="001975CA" w:rsidRDefault="001975CA" w:rsidP="00D01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9" w:type="dxa"/>
            <w:shd w:val="clear" w:color="auto" w:fill="000000" w:themeFill="text1"/>
          </w:tcPr>
          <w:p w14:paraId="3E806FA8" w14:textId="77777777" w:rsidR="001975CA" w:rsidRDefault="001975CA" w:rsidP="00D014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000000" w:themeFill="text1"/>
          </w:tcPr>
          <w:p w14:paraId="604843EA" w14:textId="77777777" w:rsidR="001975CA" w:rsidRDefault="001975CA" w:rsidP="00D014EC"/>
        </w:tc>
        <w:tc>
          <w:tcPr>
            <w:tcW w:w="255" w:type="dxa"/>
            <w:shd w:val="clear" w:color="auto" w:fill="000000" w:themeFill="text1"/>
          </w:tcPr>
          <w:p w14:paraId="4F625793" w14:textId="77777777" w:rsidR="001975CA" w:rsidRDefault="001975CA" w:rsidP="00D014EC"/>
        </w:tc>
      </w:tr>
    </w:tbl>
    <w:p w14:paraId="29C8D0D7" w14:textId="77777777" w:rsidR="005A43EE" w:rsidRDefault="005A43EE" w:rsidP="00FE7780">
      <w:pPr>
        <w:rPr>
          <w:rFonts w:ascii="Arial" w:hAnsi="Arial" w:cs="Arial"/>
          <w:b/>
          <w:bCs/>
          <w:sz w:val="28"/>
          <w:szCs w:val="28"/>
        </w:rPr>
      </w:pPr>
    </w:p>
    <w:p w14:paraId="34C208B3" w14:textId="71A963F7" w:rsidR="005A43EE" w:rsidRPr="005A43EE" w:rsidRDefault="005A43EE" w:rsidP="005A43EE">
      <w:pPr>
        <w:rPr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To complete </w:t>
      </w:r>
      <w:r w:rsidR="001975CA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 xml:space="preserve">art </w:t>
      </w:r>
      <w:r w:rsidR="001975CA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 xml:space="preserve">hree of the </w:t>
      </w:r>
      <w:r w:rsidR="001975CA"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isk </w:t>
      </w:r>
      <w:r w:rsidR="001975CA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ssessment (RA3), </w:t>
      </w:r>
      <w:r w:rsidR="001975CA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omplete the </w:t>
      </w:r>
      <w:r w:rsidR="001975CA">
        <w:rPr>
          <w:rFonts w:ascii="Arial" w:hAnsi="Arial" w:cs="Arial"/>
          <w:b/>
          <w:bCs/>
          <w:sz w:val="28"/>
          <w:szCs w:val="28"/>
        </w:rPr>
        <w:t>r</w:t>
      </w:r>
      <w:r w:rsidRPr="000C225F">
        <w:rPr>
          <w:rFonts w:ascii="Arial" w:hAnsi="Arial" w:cs="Arial"/>
          <w:b/>
          <w:bCs/>
          <w:sz w:val="28"/>
          <w:szCs w:val="28"/>
        </w:rPr>
        <w:t xml:space="preserve">isk </w:t>
      </w:r>
      <w:r w:rsidR="001975CA">
        <w:rPr>
          <w:rFonts w:ascii="Arial" w:hAnsi="Arial" w:cs="Arial"/>
          <w:b/>
          <w:bCs/>
          <w:sz w:val="28"/>
          <w:szCs w:val="28"/>
        </w:rPr>
        <w:t>r</w:t>
      </w:r>
      <w:r w:rsidRPr="000C225F">
        <w:rPr>
          <w:rFonts w:ascii="Arial" w:hAnsi="Arial" w:cs="Arial"/>
          <w:b/>
          <w:bCs/>
          <w:sz w:val="28"/>
          <w:szCs w:val="28"/>
        </w:rPr>
        <w:t xml:space="preserve">ating </w:t>
      </w:r>
      <w:r w:rsidR="001975CA">
        <w:rPr>
          <w:rFonts w:ascii="Arial" w:hAnsi="Arial" w:cs="Arial"/>
          <w:b/>
          <w:bCs/>
          <w:sz w:val="28"/>
          <w:szCs w:val="28"/>
        </w:rPr>
        <w:t>m</w:t>
      </w:r>
      <w:r w:rsidRPr="000C225F">
        <w:rPr>
          <w:rFonts w:ascii="Arial" w:hAnsi="Arial" w:cs="Arial"/>
          <w:b/>
          <w:bCs/>
          <w:sz w:val="28"/>
          <w:szCs w:val="28"/>
        </w:rPr>
        <w:t>atrix</w:t>
      </w:r>
    </w:p>
    <w:p w14:paraId="5A638AD1" w14:textId="0FB52E68" w:rsidR="00FE7780" w:rsidRPr="000C225F" w:rsidRDefault="00FE7780" w:rsidP="00FE7780">
      <w:pPr>
        <w:rPr>
          <w:sz w:val="24"/>
          <w:szCs w:val="24"/>
        </w:rPr>
      </w:pPr>
      <w:r w:rsidRPr="000C225F">
        <w:rPr>
          <w:rFonts w:ascii="Arial" w:hAnsi="Arial" w:cs="Arial"/>
          <w:b/>
          <w:bCs/>
          <w:sz w:val="28"/>
          <w:szCs w:val="28"/>
        </w:rPr>
        <w:t>Risk Rating Matrix (</w:t>
      </w:r>
      <w:r>
        <w:rPr>
          <w:rFonts w:ascii="Arial" w:hAnsi="Arial" w:cs="Arial"/>
          <w:b/>
          <w:bCs/>
          <w:sz w:val="28"/>
          <w:szCs w:val="28"/>
        </w:rPr>
        <w:t>After</w:t>
      </w:r>
      <w:r w:rsidRPr="000C225F">
        <w:rPr>
          <w:rFonts w:ascii="Arial" w:hAnsi="Arial" w:cs="Arial"/>
          <w:b/>
          <w:bCs/>
          <w:sz w:val="28"/>
          <w:szCs w:val="28"/>
        </w:rPr>
        <w:t xml:space="preserve"> Risk Management)</w:t>
      </w:r>
      <w:r w:rsidRPr="000C225F">
        <w:rPr>
          <w:sz w:val="24"/>
          <w:szCs w:val="24"/>
        </w:rPr>
        <w:t> </w:t>
      </w:r>
    </w:p>
    <w:tbl>
      <w:tblPr>
        <w:tblW w:w="9823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2198"/>
        <w:gridCol w:w="2112"/>
        <w:gridCol w:w="2147"/>
        <w:gridCol w:w="2044"/>
      </w:tblGrid>
      <w:tr w:rsidR="00FE7780" w:rsidRPr="000C225F" w14:paraId="67B92FDA" w14:textId="77777777" w:rsidTr="00D014EC">
        <w:trPr>
          <w:trHeight w:val="683"/>
        </w:trPr>
        <w:tc>
          <w:tcPr>
            <w:tcW w:w="3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37D1666B" w14:textId="77777777" w:rsidR="00FE7780" w:rsidRPr="000C225F" w:rsidRDefault="00FE7780" w:rsidP="00D014EC">
            <w:r w:rsidRPr="000C225F">
              <w:t> </w:t>
            </w:r>
          </w:p>
          <w:p w14:paraId="7752DF53" w14:textId="77777777" w:rsidR="00FE7780" w:rsidRPr="000C225F" w:rsidRDefault="00FE7780" w:rsidP="00D014EC">
            <w:r w:rsidRPr="000C225F">
              <w:t>  </w:t>
            </w:r>
          </w:p>
          <w:p w14:paraId="414E65CB" w14:textId="77777777" w:rsidR="00FE7780" w:rsidRPr="000C225F" w:rsidRDefault="00FE7780" w:rsidP="00D014EC">
            <w:pPr>
              <w:jc w:val="center"/>
            </w:pPr>
            <w:r w:rsidRPr="000C225F">
              <w:rPr>
                <w:b/>
                <w:bCs/>
              </w:rPr>
              <w:t> </w:t>
            </w:r>
            <w:r w:rsidRPr="000C225F">
              <w:t> </w:t>
            </w:r>
          </w:p>
        </w:tc>
        <w:tc>
          <w:tcPr>
            <w:tcW w:w="6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77A3F349" w14:textId="77777777" w:rsidR="00FE7780" w:rsidRPr="000C225F" w:rsidRDefault="00FE7780" w:rsidP="00D014EC">
            <w:pPr>
              <w:jc w:val="center"/>
            </w:pPr>
            <w:r w:rsidRPr="000C225F">
              <w:rPr>
                <w:b/>
                <w:bCs/>
              </w:rPr>
              <w:t>Probability</w:t>
            </w:r>
          </w:p>
        </w:tc>
      </w:tr>
      <w:tr w:rsidR="00FE7780" w:rsidRPr="000C225F" w14:paraId="1CD184B6" w14:textId="77777777" w:rsidTr="00D014EC">
        <w:trPr>
          <w:trHeight w:val="504"/>
        </w:trPr>
        <w:tc>
          <w:tcPr>
            <w:tcW w:w="35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466DB39C" w14:textId="77777777" w:rsidR="00FE7780" w:rsidRPr="000C225F" w:rsidRDefault="00FE7780" w:rsidP="00D014EC">
            <w:pPr>
              <w:jc w:val="center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903359" w14:textId="77777777" w:rsidR="00FE7780" w:rsidRPr="000C225F" w:rsidRDefault="00FE7780" w:rsidP="00D014EC">
            <w:pPr>
              <w:jc w:val="center"/>
            </w:pPr>
            <w:r w:rsidRPr="000C225F">
              <w:t>Unlikely</w:t>
            </w: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0EC8B5" w14:textId="77777777" w:rsidR="00FE7780" w:rsidRPr="000C225F" w:rsidRDefault="00FE7780" w:rsidP="00D014EC">
            <w:pPr>
              <w:jc w:val="center"/>
            </w:pPr>
            <w:r w:rsidRPr="000C225F">
              <w:t>Possible</w:t>
            </w: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68678" w14:textId="77777777" w:rsidR="00FE7780" w:rsidRPr="000C225F" w:rsidRDefault="00FE7780" w:rsidP="00D014EC">
            <w:pPr>
              <w:jc w:val="center"/>
            </w:pPr>
            <w:r w:rsidRPr="000C225F">
              <w:t>Likely</w:t>
            </w:r>
          </w:p>
        </w:tc>
      </w:tr>
      <w:tr w:rsidR="00FE7780" w:rsidRPr="000C225F" w14:paraId="201ED0CA" w14:textId="77777777" w:rsidTr="00D014EC">
        <w:trPr>
          <w:trHeight w:val="388"/>
        </w:trPr>
        <w:tc>
          <w:tcPr>
            <w:tcW w:w="13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2CDCE8CD" w14:textId="77777777" w:rsidR="00FE7780" w:rsidRPr="000C225F" w:rsidRDefault="00FE7780" w:rsidP="00D014EC">
            <w:pPr>
              <w:jc w:val="center"/>
            </w:pPr>
            <w:r w:rsidRPr="000C225F">
              <w:rPr>
                <w:b/>
                <w:bCs/>
              </w:rPr>
              <w:t>Severity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DBBA2B" w14:textId="77777777" w:rsidR="00FE7780" w:rsidRPr="000C225F" w:rsidRDefault="00FE7780" w:rsidP="00D014EC">
            <w:pPr>
              <w:jc w:val="center"/>
            </w:pPr>
            <w:r w:rsidRPr="000C225F">
              <w:t>High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bottom"/>
            <w:hideMark/>
          </w:tcPr>
          <w:p w14:paraId="5581D837" w14:textId="77777777" w:rsidR="00FE7780" w:rsidRPr="000C225F" w:rsidRDefault="00FE7780" w:rsidP="00D014EC">
            <w:r w:rsidRPr="000C225F">
              <w:t> A 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bottom"/>
            <w:hideMark/>
          </w:tcPr>
          <w:p w14:paraId="71509297" w14:textId="77777777" w:rsidR="00FE7780" w:rsidRPr="000C225F" w:rsidRDefault="00FE7780" w:rsidP="00D014EC">
            <w:r w:rsidRPr="000C225F">
              <w:t> R 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bottom"/>
            <w:hideMark/>
          </w:tcPr>
          <w:p w14:paraId="3B14982D" w14:textId="77777777" w:rsidR="00FE7780" w:rsidRPr="000C225F" w:rsidRDefault="00FE7780" w:rsidP="00D014EC">
            <w:r w:rsidRPr="000C225F">
              <w:t> R </w:t>
            </w:r>
          </w:p>
        </w:tc>
      </w:tr>
      <w:tr w:rsidR="00FE7780" w:rsidRPr="000C225F" w14:paraId="19953E0B" w14:textId="77777777" w:rsidTr="00D014EC">
        <w:trPr>
          <w:trHeight w:val="38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3C9213" w14:textId="77777777" w:rsidR="00FE7780" w:rsidRPr="000C225F" w:rsidRDefault="00FE7780" w:rsidP="00D014EC"/>
        </w:tc>
        <w:tc>
          <w:tcPr>
            <w:tcW w:w="2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BCC1B1" w14:textId="77777777" w:rsidR="00FE7780" w:rsidRPr="000C225F" w:rsidRDefault="00FE7780" w:rsidP="00D014EC">
            <w:pPr>
              <w:jc w:val="center"/>
            </w:pPr>
            <w:r w:rsidRPr="000C225F">
              <w:t>Medium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  <w:hideMark/>
          </w:tcPr>
          <w:p w14:paraId="7B5F4E28" w14:textId="77777777" w:rsidR="00FE7780" w:rsidRPr="000C225F" w:rsidRDefault="00FE7780" w:rsidP="00D014EC">
            <w:r w:rsidRPr="000C225F">
              <w:t> G 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bottom"/>
            <w:hideMark/>
          </w:tcPr>
          <w:p w14:paraId="124650D7" w14:textId="77777777" w:rsidR="00FE7780" w:rsidRPr="000C225F" w:rsidRDefault="00FE7780" w:rsidP="00D014EC">
            <w:r w:rsidRPr="000C225F">
              <w:t> A 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bottom"/>
            <w:hideMark/>
          </w:tcPr>
          <w:p w14:paraId="2E9808C5" w14:textId="77777777" w:rsidR="00FE7780" w:rsidRPr="000C225F" w:rsidRDefault="00FE7780" w:rsidP="00D014EC">
            <w:r w:rsidRPr="000C225F">
              <w:t> R </w:t>
            </w:r>
          </w:p>
        </w:tc>
      </w:tr>
      <w:tr w:rsidR="00FE7780" w:rsidRPr="000C225F" w14:paraId="5551AE18" w14:textId="77777777" w:rsidTr="00D014EC">
        <w:trPr>
          <w:trHeight w:val="38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9E29F" w14:textId="77777777" w:rsidR="00FE7780" w:rsidRPr="000C225F" w:rsidRDefault="00FE7780" w:rsidP="00D014EC"/>
        </w:tc>
        <w:tc>
          <w:tcPr>
            <w:tcW w:w="2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F7B133" w14:textId="77777777" w:rsidR="00FE7780" w:rsidRPr="000C225F" w:rsidRDefault="00FE7780" w:rsidP="00D014EC">
            <w:pPr>
              <w:jc w:val="center"/>
            </w:pPr>
            <w:r w:rsidRPr="000C225F">
              <w:t>Low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  <w:hideMark/>
          </w:tcPr>
          <w:p w14:paraId="1455B74A" w14:textId="77777777" w:rsidR="00FE7780" w:rsidRPr="000C225F" w:rsidRDefault="00FE7780" w:rsidP="00D014EC">
            <w:r w:rsidRPr="000C225F">
              <w:t> G 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  <w:hideMark/>
          </w:tcPr>
          <w:p w14:paraId="3765497B" w14:textId="77777777" w:rsidR="00FE7780" w:rsidRPr="000C225F" w:rsidRDefault="00FE7780" w:rsidP="00D014EC">
            <w:r w:rsidRPr="000C225F">
              <w:t> G 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bottom"/>
            <w:hideMark/>
          </w:tcPr>
          <w:p w14:paraId="43C0C4FB" w14:textId="77777777" w:rsidR="00FE7780" w:rsidRPr="000C225F" w:rsidRDefault="00FE7780" w:rsidP="00D014EC">
            <w:r w:rsidRPr="000C225F">
              <w:t> A </w:t>
            </w:r>
          </w:p>
        </w:tc>
      </w:tr>
    </w:tbl>
    <w:p w14:paraId="3990B18D" w14:textId="77777777" w:rsidR="00FE7780" w:rsidRPr="000C225F" w:rsidRDefault="00FE7780" w:rsidP="00FE7780">
      <w:pPr>
        <w:rPr>
          <w:rFonts w:ascii="Arial" w:hAnsi="Arial" w:cs="Arial"/>
          <w:sz w:val="24"/>
          <w:szCs w:val="24"/>
        </w:rPr>
      </w:pPr>
    </w:p>
    <w:p w14:paraId="7EF83819" w14:textId="77777777" w:rsidR="00FE7780" w:rsidRPr="000C225F" w:rsidRDefault="00FE7780" w:rsidP="00FE778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225F">
        <w:rPr>
          <w:rFonts w:ascii="Arial" w:hAnsi="Arial" w:cs="Arial"/>
          <w:b/>
          <w:bCs/>
          <w:color w:val="FF0000"/>
          <w:sz w:val="24"/>
          <w:szCs w:val="24"/>
        </w:rPr>
        <w:t>R</w:t>
      </w:r>
      <w:r w:rsidRPr="000C225F">
        <w:rPr>
          <w:rFonts w:ascii="Arial" w:hAnsi="Arial" w:cs="Arial"/>
          <w:color w:val="FF0000"/>
          <w:sz w:val="24"/>
          <w:szCs w:val="24"/>
        </w:rPr>
        <w:t> </w:t>
      </w:r>
      <w:r w:rsidRPr="000C225F">
        <w:rPr>
          <w:rFonts w:ascii="Arial" w:hAnsi="Arial" w:cs="Arial"/>
          <w:sz w:val="24"/>
          <w:szCs w:val="24"/>
        </w:rPr>
        <w:t>= high risk, high probability. Risk management plan needed. Possible referral to REP. </w:t>
      </w:r>
    </w:p>
    <w:p w14:paraId="138D1B09" w14:textId="77777777" w:rsidR="00FE7780" w:rsidRPr="000C225F" w:rsidRDefault="00FE7780" w:rsidP="00FE778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225F">
        <w:rPr>
          <w:rFonts w:ascii="Arial" w:hAnsi="Arial" w:cs="Arial"/>
          <w:b/>
          <w:bCs/>
          <w:color w:val="FFC000"/>
          <w:sz w:val="24"/>
          <w:szCs w:val="24"/>
        </w:rPr>
        <w:t>A</w:t>
      </w:r>
      <w:r w:rsidRPr="000C225F">
        <w:rPr>
          <w:rFonts w:ascii="Arial" w:hAnsi="Arial" w:cs="Arial"/>
          <w:sz w:val="24"/>
          <w:szCs w:val="24"/>
        </w:rPr>
        <w:t> = medium risk, moderate probability. May require further action. May require a risk management plan. </w:t>
      </w:r>
    </w:p>
    <w:p w14:paraId="15EBB952" w14:textId="7D50721B" w:rsidR="00BC4886" w:rsidRDefault="00FE7780" w:rsidP="002F0C79">
      <w:pPr>
        <w:numPr>
          <w:ilvl w:val="0"/>
          <w:numId w:val="3"/>
        </w:numPr>
      </w:pPr>
      <w:r w:rsidRPr="001975CA">
        <w:rPr>
          <w:rFonts w:ascii="Arial" w:hAnsi="Arial" w:cs="Arial"/>
          <w:b/>
          <w:bCs/>
          <w:color w:val="00B050"/>
          <w:sz w:val="24"/>
          <w:szCs w:val="24"/>
        </w:rPr>
        <w:t>G</w:t>
      </w:r>
      <w:r w:rsidRPr="001975CA">
        <w:rPr>
          <w:rFonts w:ascii="Arial" w:hAnsi="Arial" w:cs="Arial"/>
          <w:sz w:val="24"/>
          <w:szCs w:val="24"/>
        </w:rPr>
        <w:t> = low risk, low probability. Less likely to need further action. </w:t>
      </w:r>
      <w:r w:rsidR="001975CA">
        <w:rPr>
          <w:rFonts w:ascii="Arial" w:hAnsi="Arial" w:cs="Arial"/>
          <w:sz w:val="24"/>
          <w:szCs w:val="24"/>
        </w:rPr>
        <w:br/>
      </w:r>
    </w:p>
    <w:p w14:paraId="4306C17A" w14:textId="40186112" w:rsidR="00FE7780" w:rsidRDefault="00FE7780">
      <w:r>
        <w:t xml:space="preserve">When does this Risk Assessment &amp; Risk Management Plan need to be reviewed? </w:t>
      </w:r>
    </w:p>
    <w:sectPr w:rsidR="00FE7780" w:rsidSect="00377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9E82C" w14:textId="77777777" w:rsidR="009F24AE" w:rsidRDefault="009F24AE" w:rsidP="00B62656">
      <w:pPr>
        <w:spacing w:after="0" w:line="240" w:lineRule="auto"/>
      </w:pPr>
      <w:r>
        <w:separator/>
      </w:r>
    </w:p>
  </w:endnote>
  <w:endnote w:type="continuationSeparator" w:id="0">
    <w:p w14:paraId="15163480" w14:textId="77777777" w:rsidR="009F24AE" w:rsidRDefault="009F24AE" w:rsidP="00B6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8A2B" w14:textId="77777777" w:rsidR="00C23BC2" w:rsidRDefault="00C23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118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8044D" w14:textId="1300E033" w:rsidR="00B62656" w:rsidRDefault="00B626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16003" w14:textId="77777777" w:rsidR="00B62656" w:rsidRDefault="00B626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29C4A" w14:textId="77777777" w:rsidR="00C23BC2" w:rsidRDefault="00C23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E71AF" w14:textId="77777777" w:rsidR="009F24AE" w:rsidRDefault="009F24AE" w:rsidP="00B62656">
      <w:pPr>
        <w:spacing w:after="0" w:line="240" w:lineRule="auto"/>
      </w:pPr>
      <w:r>
        <w:separator/>
      </w:r>
    </w:p>
  </w:footnote>
  <w:footnote w:type="continuationSeparator" w:id="0">
    <w:p w14:paraId="2CF90A9C" w14:textId="77777777" w:rsidR="009F24AE" w:rsidRDefault="009F24AE" w:rsidP="00B6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3655E" w14:textId="782DC34E" w:rsidR="00C23BC2" w:rsidRDefault="00C23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7DA8C" w14:textId="0EAA74A9" w:rsidR="00C23BC2" w:rsidRDefault="00C23B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E27B" w14:textId="0016725B" w:rsidR="00C23BC2" w:rsidRDefault="00C23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D35E0"/>
    <w:multiLevelType w:val="multilevel"/>
    <w:tmpl w:val="23C0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B62BE7"/>
    <w:multiLevelType w:val="multilevel"/>
    <w:tmpl w:val="E12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2E1E5A"/>
    <w:multiLevelType w:val="multilevel"/>
    <w:tmpl w:val="395C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8219550">
    <w:abstractNumId w:val="0"/>
  </w:num>
  <w:num w:numId="2" w16cid:durableId="1852333728">
    <w:abstractNumId w:val="2"/>
  </w:num>
  <w:num w:numId="3" w16cid:durableId="40861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7E"/>
    <w:rsid w:val="000463B4"/>
    <w:rsid w:val="00075717"/>
    <w:rsid w:val="000C225F"/>
    <w:rsid w:val="000C2675"/>
    <w:rsid w:val="000D08D3"/>
    <w:rsid w:val="000F25AB"/>
    <w:rsid w:val="00117C6B"/>
    <w:rsid w:val="001571EA"/>
    <w:rsid w:val="00172DE5"/>
    <w:rsid w:val="00175951"/>
    <w:rsid w:val="001766EA"/>
    <w:rsid w:val="001805A5"/>
    <w:rsid w:val="001975CA"/>
    <w:rsid w:val="001A0B3C"/>
    <w:rsid w:val="00212887"/>
    <w:rsid w:val="0024106F"/>
    <w:rsid w:val="00266AE1"/>
    <w:rsid w:val="002753BD"/>
    <w:rsid w:val="00280479"/>
    <w:rsid w:val="002A0662"/>
    <w:rsid w:val="002A09A1"/>
    <w:rsid w:val="002A5731"/>
    <w:rsid w:val="002E2FA6"/>
    <w:rsid w:val="003769B6"/>
    <w:rsid w:val="0037717E"/>
    <w:rsid w:val="003F2135"/>
    <w:rsid w:val="0040358C"/>
    <w:rsid w:val="00446D98"/>
    <w:rsid w:val="0049181A"/>
    <w:rsid w:val="00495452"/>
    <w:rsid w:val="005062F2"/>
    <w:rsid w:val="0055704D"/>
    <w:rsid w:val="005A0166"/>
    <w:rsid w:val="005A43EE"/>
    <w:rsid w:val="005D2567"/>
    <w:rsid w:val="006558B5"/>
    <w:rsid w:val="006B5A2B"/>
    <w:rsid w:val="007445AF"/>
    <w:rsid w:val="0074714E"/>
    <w:rsid w:val="007A754A"/>
    <w:rsid w:val="007C7DFD"/>
    <w:rsid w:val="008E0525"/>
    <w:rsid w:val="008E78D0"/>
    <w:rsid w:val="00927C30"/>
    <w:rsid w:val="00941BEF"/>
    <w:rsid w:val="00944B47"/>
    <w:rsid w:val="00965F69"/>
    <w:rsid w:val="00972D2C"/>
    <w:rsid w:val="009C00B1"/>
    <w:rsid w:val="009D46EE"/>
    <w:rsid w:val="009F24AE"/>
    <w:rsid w:val="00A25F50"/>
    <w:rsid w:val="00A52F27"/>
    <w:rsid w:val="00A87A61"/>
    <w:rsid w:val="00AF154A"/>
    <w:rsid w:val="00B12B56"/>
    <w:rsid w:val="00B162BD"/>
    <w:rsid w:val="00B244EF"/>
    <w:rsid w:val="00B60177"/>
    <w:rsid w:val="00B62656"/>
    <w:rsid w:val="00B80A12"/>
    <w:rsid w:val="00BC4886"/>
    <w:rsid w:val="00BE4C3D"/>
    <w:rsid w:val="00C23BC2"/>
    <w:rsid w:val="00C33739"/>
    <w:rsid w:val="00C65A29"/>
    <w:rsid w:val="00C71195"/>
    <w:rsid w:val="00C82B7F"/>
    <w:rsid w:val="00C87623"/>
    <w:rsid w:val="00CA51D4"/>
    <w:rsid w:val="00CB680D"/>
    <w:rsid w:val="00CE19A7"/>
    <w:rsid w:val="00D004A9"/>
    <w:rsid w:val="00D17C57"/>
    <w:rsid w:val="00D94405"/>
    <w:rsid w:val="00DA1C25"/>
    <w:rsid w:val="00DA7687"/>
    <w:rsid w:val="00DF4518"/>
    <w:rsid w:val="00E02C82"/>
    <w:rsid w:val="00E41CF2"/>
    <w:rsid w:val="00F86865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C9EE1"/>
  <w15:chartTrackingRefBased/>
  <w15:docId w15:val="{0650C199-71FA-499D-98D5-FEC9BD98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1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1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17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1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17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17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17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1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17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17E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37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0A1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6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56"/>
  </w:style>
  <w:style w:type="paragraph" w:styleId="Footer">
    <w:name w:val="footer"/>
    <w:basedOn w:val="Normal"/>
    <w:link w:val="FooterChar"/>
    <w:uiPriority w:val="99"/>
    <w:unhideWhenUsed/>
    <w:rsid w:val="00B6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4A06D65EE34825877FE2E3FA56A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12EBA-D3D9-4C06-8D3A-44A52428F5E9}"/>
      </w:docPartPr>
      <w:docPartBody>
        <w:p w:rsidR="00F41236" w:rsidRDefault="00DF619F" w:rsidP="00DF619F">
          <w:pPr>
            <w:pStyle w:val="724A06D65EE34825877FE2E3FA56A4AA"/>
          </w:pPr>
          <w:r w:rsidRPr="00BF28A5">
            <w:rPr>
              <w:rStyle w:val="PlaceholderText"/>
            </w:rPr>
            <w:t>Choose an item.</w:t>
          </w:r>
        </w:p>
      </w:docPartBody>
    </w:docPart>
    <w:docPart>
      <w:docPartPr>
        <w:name w:val="639F93E942454CA6873167D4DB203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5BC79-5127-4256-9FE4-EFFB5708AE02}"/>
      </w:docPartPr>
      <w:docPartBody>
        <w:p w:rsidR="00F41236" w:rsidRDefault="00DF619F" w:rsidP="00DF619F">
          <w:pPr>
            <w:pStyle w:val="639F93E942454CA6873167D4DB203487"/>
          </w:pPr>
          <w:r w:rsidRPr="00A566ED">
            <w:rPr>
              <w:rStyle w:val="PlaceholderText"/>
            </w:rPr>
            <w:t>Choose an item.</w:t>
          </w:r>
        </w:p>
      </w:docPartBody>
    </w:docPart>
    <w:docPart>
      <w:docPartPr>
        <w:name w:val="48C5D523A2154159A1F8B4753743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D9346-D32A-40FC-BBDE-20FB50B70734}"/>
      </w:docPartPr>
      <w:docPartBody>
        <w:p w:rsidR="00E55BF5" w:rsidRDefault="00F41236" w:rsidP="00F41236">
          <w:pPr>
            <w:pStyle w:val="48C5D523A2154159A1F8B47537436151"/>
          </w:pPr>
          <w:r w:rsidRPr="00BF28A5">
            <w:rPr>
              <w:rStyle w:val="PlaceholderText"/>
            </w:rPr>
            <w:t>Choose an item.</w:t>
          </w:r>
        </w:p>
      </w:docPartBody>
    </w:docPart>
    <w:docPart>
      <w:docPartPr>
        <w:name w:val="9C17A0A582C04BDAAEE8CA586F0E5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91EF1-0002-49DF-B73E-37EC57708093}"/>
      </w:docPartPr>
      <w:docPartBody>
        <w:p w:rsidR="00E55BF5" w:rsidRDefault="00F41236" w:rsidP="00F41236">
          <w:pPr>
            <w:pStyle w:val="9C17A0A582C04BDAAEE8CA586F0E52B2"/>
          </w:pPr>
          <w:r w:rsidRPr="00A566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D8"/>
    <w:rsid w:val="00117C6B"/>
    <w:rsid w:val="0019677D"/>
    <w:rsid w:val="004442D8"/>
    <w:rsid w:val="00446D98"/>
    <w:rsid w:val="0066543D"/>
    <w:rsid w:val="00965F69"/>
    <w:rsid w:val="00A25F50"/>
    <w:rsid w:val="00BE4C3D"/>
    <w:rsid w:val="00C059A3"/>
    <w:rsid w:val="00CB680D"/>
    <w:rsid w:val="00DD3A53"/>
    <w:rsid w:val="00DF619F"/>
    <w:rsid w:val="00E55BF5"/>
    <w:rsid w:val="00F4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236"/>
    <w:rPr>
      <w:color w:val="666666"/>
    </w:rPr>
  </w:style>
  <w:style w:type="paragraph" w:customStyle="1" w:styleId="48C5D523A2154159A1F8B47537436151">
    <w:name w:val="48C5D523A2154159A1F8B47537436151"/>
    <w:rsid w:val="00F41236"/>
  </w:style>
  <w:style w:type="paragraph" w:customStyle="1" w:styleId="9C17A0A582C04BDAAEE8CA586F0E52B2">
    <w:name w:val="9C17A0A582C04BDAAEE8CA586F0E52B2"/>
    <w:rsid w:val="00F41236"/>
  </w:style>
  <w:style w:type="paragraph" w:customStyle="1" w:styleId="724A06D65EE34825877FE2E3FA56A4AA">
    <w:name w:val="724A06D65EE34825877FE2E3FA56A4AA"/>
    <w:rsid w:val="00DF619F"/>
  </w:style>
  <w:style w:type="paragraph" w:customStyle="1" w:styleId="639F93E942454CA6873167D4DB203487">
    <w:name w:val="639F93E942454CA6873167D4DB203487"/>
    <w:rsid w:val="00DF6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3BD3-AF42-4DEA-B50B-5DE78F8C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Reeves</dc:creator>
  <cp:keywords/>
  <dc:description/>
  <cp:lastModifiedBy>Oliver Hyde</cp:lastModifiedBy>
  <cp:revision>3</cp:revision>
  <dcterms:created xsi:type="dcterms:W3CDTF">2025-02-27T12:51:00Z</dcterms:created>
  <dcterms:modified xsi:type="dcterms:W3CDTF">2025-02-27T12:52:00Z</dcterms:modified>
</cp:coreProperties>
</file>